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C9" w:rsidRPr="00C82450" w:rsidRDefault="000870D3" w:rsidP="009C19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>EDITAL</w:t>
      </w:r>
      <w:r w:rsidR="001437C0" w:rsidRPr="00C82450">
        <w:rPr>
          <w:rFonts w:ascii="Arial" w:hAnsi="Arial" w:cs="Arial"/>
          <w:b/>
          <w:sz w:val="24"/>
          <w:szCs w:val="24"/>
        </w:rPr>
        <w:t xml:space="preserve"> SEDUC</w:t>
      </w:r>
      <w:r w:rsidRPr="00C82450">
        <w:rPr>
          <w:rFonts w:ascii="Arial" w:hAnsi="Arial" w:cs="Arial"/>
          <w:b/>
          <w:sz w:val="24"/>
          <w:szCs w:val="24"/>
        </w:rPr>
        <w:t xml:space="preserve"> Nº</w:t>
      </w:r>
      <w:r w:rsidR="001437C0" w:rsidRPr="00C82450">
        <w:rPr>
          <w:rFonts w:ascii="Arial" w:hAnsi="Arial" w:cs="Arial"/>
          <w:b/>
          <w:sz w:val="24"/>
          <w:szCs w:val="24"/>
        </w:rPr>
        <w:t xml:space="preserve"> 01/2015</w:t>
      </w:r>
    </w:p>
    <w:p w:rsidR="000870D3" w:rsidRPr="00C82450" w:rsidRDefault="000870D3" w:rsidP="009C19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72848" w:rsidRPr="00C82450" w:rsidRDefault="002920C9" w:rsidP="009C19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>INSCRIÇÃO PARA SELEÇÃO</w:t>
      </w:r>
      <w:r w:rsidR="00260539">
        <w:rPr>
          <w:rFonts w:ascii="Arial" w:hAnsi="Arial" w:cs="Arial"/>
          <w:b/>
          <w:sz w:val="24"/>
          <w:szCs w:val="24"/>
        </w:rPr>
        <w:t xml:space="preserve"> INTERNA</w:t>
      </w:r>
      <w:r w:rsidRPr="00C82450">
        <w:rPr>
          <w:rFonts w:ascii="Arial" w:hAnsi="Arial" w:cs="Arial"/>
          <w:b/>
          <w:sz w:val="24"/>
          <w:szCs w:val="24"/>
        </w:rPr>
        <w:t xml:space="preserve"> DE ORIENTADORES DE ESTUDOS DO PACTO NACIONAL PELA ALFABETIZAÇÃO NA IDADE CERTA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 A Prefeitura Municipal de Parnaíba, através da Secretária Municipal de Educação, no uso de suas atribuições legais, torna público o processo seletivo interno destinado à abertura de inscrição para selecionar profissionais efetivos que atuarão na função de Orientador de Estudos na Rede Municipal de Ensino, nos termos do Pacto Nacional pela Alfabetização na Idade Certa - PNAIC, instituído através da Portaria MEC nº 867, de 04 de julho de 2012.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 xml:space="preserve">1. Das Disposições Gerais: 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>1.1.</w:t>
      </w:r>
      <w:r w:rsidRPr="00C82450">
        <w:rPr>
          <w:rFonts w:ascii="Arial" w:hAnsi="Arial" w:cs="Arial"/>
          <w:sz w:val="24"/>
          <w:szCs w:val="24"/>
        </w:rPr>
        <w:t xml:space="preserve"> O processo seletivo interno abre inscrição para profissionais do magistério, da rede municipal, que tenham interesse em compor a Rede de Orientadores de Estudos do Pacto Nacional pela Alfabetização na Idade Certa - PNAIC.</w:t>
      </w:r>
    </w:p>
    <w:p w:rsidR="002920C9" w:rsidRPr="00C82450" w:rsidRDefault="002920C9" w:rsidP="009C19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1.2. </w:t>
      </w:r>
      <w:r w:rsidRPr="00C82450">
        <w:rPr>
          <w:rFonts w:ascii="Arial" w:hAnsi="Arial" w:cs="Arial"/>
          <w:sz w:val="24"/>
          <w:szCs w:val="24"/>
        </w:rPr>
        <w:t>O processo seletivo interno será realizado sob a coordenação do Setor Pedagógico da Secretaria Municipal de Educação, através da Coordenação Municipal do PNAIC cadastrada no Sistema Integrado de Monitoramento Execução e Controle - SIMEC, quando da adesão do Município ao referido Pacto.</w:t>
      </w:r>
    </w:p>
    <w:p w:rsidR="002920C9" w:rsidRPr="00C82450" w:rsidRDefault="002920C9" w:rsidP="009C19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1.3. </w:t>
      </w:r>
      <w:r w:rsidRPr="00C82450">
        <w:rPr>
          <w:rFonts w:ascii="Arial" w:hAnsi="Arial" w:cs="Arial"/>
          <w:sz w:val="24"/>
          <w:szCs w:val="24"/>
        </w:rPr>
        <w:t>A seleção interna ocorrerá através de uma única fase de análise de currículo.</w:t>
      </w:r>
    </w:p>
    <w:p w:rsidR="002920C9" w:rsidRPr="00C82450" w:rsidRDefault="002920C9" w:rsidP="009C19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1.4. </w:t>
      </w:r>
      <w:r w:rsidRPr="00C82450">
        <w:rPr>
          <w:rFonts w:ascii="Arial" w:hAnsi="Arial" w:cs="Arial"/>
          <w:sz w:val="24"/>
          <w:szCs w:val="24"/>
        </w:rPr>
        <w:t>A constituição da Rede de Orientadores de Estudos justifica-se pela necessidade de cumprir com o compromisso de que todas as crianças estejam alfabetizadas até seus oito anos de idade, conforme Decreto Federal nº 6.094, de 24 de abril de 2007, combinado com a Resolução CNE/CEB nº 7, de 14 de dezembro de 2010, que fixa as Diretrizes Curriculares Nacionais para o Ensino Fundamental de 9 (nove) anos, e o previsto na Portaria Federal nº 867, de 4 de julho de 2012, que institui o Pacto Nacional pela Alfabetização na Idade Certa, com a definição de suas ações e diretrizes gerais.</w:t>
      </w:r>
    </w:p>
    <w:p w:rsidR="002920C9" w:rsidRPr="00C82450" w:rsidRDefault="002920C9" w:rsidP="009C19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1.5. </w:t>
      </w:r>
      <w:r w:rsidRPr="00C82450">
        <w:rPr>
          <w:rFonts w:ascii="Arial" w:hAnsi="Arial" w:cs="Arial"/>
          <w:sz w:val="24"/>
          <w:szCs w:val="24"/>
        </w:rPr>
        <w:t xml:space="preserve">A Portaria Federal nº 867/2012, em seu art. 6º, destaca que as ações do referido Pacto compreendem os seguintes Eixos: Formação Continuada de </w:t>
      </w:r>
      <w:r w:rsidRPr="00C82450">
        <w:rPr>
          <w:rFonts w:ascii="Arial" w:hAnsi="Arial" w:cs="Arial"/>
          <w:sz w:val="24"/>
          <w:szCs w:val="24"/>
        </w:rPr>
        <w:lastRenderedPageBreak/>
        <w:t>Professores Alfabetizadores; Materiais Didáticos; Literaturas e Tecnologias Educacionais; Avaliação; Gestão; Controle e Mobilização Social.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2920C9" w:rsidP="009C19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1.6. </w:t>
      </w:r>
      <w:r w:rsidRPr="00C82450">
        <w:rPr>
          <w:rFonts w:ascii="Arial" w:hAnsi="Arial" w:cs="Arial"/>
          <w:sz w:val="24"/>
          <w:szCs w:val="24"/>
        </w:rPr>
        <w:t>No Eixo Formação Continuada de Professores está prevista a constituição de uma Rede de Orientadores de Estudos.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>2. Dos Critérios Básicos para Atuar como Orientador de Estudos do PNAIC: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O Orientador de Estudos do PNAIC deverá preencher os seguintes requisitos cumulativos: </w:t>
      </w:r>
    </w:p>
    <w:p w:rsidR="000870D3" w:rsidRPr="00C82450" w:rsidRDefault="000870D3" w:rsidP="009C19D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2.1. </w:t>
      </w:r>
      <w:r w:rsidRPr="00C82450">
        <w:rPr>
          <w:rFonts w:ascii="Arial" w:hAnsi="Arial" w:cs="Arial"/>
          <w:color w:val="auto"/>
        </w:rPr>
        <w:t xml:space="preserve">Prioritariamente ter sido Professor </w:t>
      </w:r>
      <w:r w:rsidR="00F26B4C" w:rsidRPr="00C82450">
        <w:rPr>
          <w:rFonts w:ascii="Arial" w:hAnsi="Arial" w:cs="Arial"/>
          <w:color w:val="auto"/>
        </w:rPr>
        <w:t>do ciclo a</w:t>
      </w:r>
      <w:r w:rsidRPr="00C82450">
        <w:rPr>
          <w:rFonts w:ascii="Arial" w:hAnsi="Arial" w:cs="Arial"/>
          <w:color w:val="auto"/>
        </w:rPr>
        <w:t xml:space="preserve">lfabetizador </w:t>
      </w:r>
      <w:r w:rsidR="00F26B4C" w:rsidRPr="00C82450">
        <w:rPr>
          <w:rFonts w:ascii="Arial" w:hAnsi="Arial" w:cs="Arial"/>
          <w:color w:val="auto"/>
        </w:rPr>
        <w:t>e ter participado do curso de formação d</w:t>
      </w:r>
      <w:r w:rsidRPr="00C82450">
        <w:rPr>
          <w:rFonts w:ascii="Arial" w:hAnsi="Arial" w:cs="Arial"/>
          <w:color w:val="auto"/>
        </w:rPr>
        <w:t xml:space="preserve">o </w:t>
      </w:r>
      <w:r w:rsidR="003230A3" w:rsidRPr="00C82450">
        <w:rPr>
          <w:rFonts w:ascii="Arial" w:hAnsi="Arial" w:cs="Arial"/>
          <w:color w:val="auto"/>
        </w:rPr>
        <w:t>PNAIC</w:t>
      </w:r>
      <w:r w:rsidR="00F26B4C" w:rsidRPr="00C82450">
        <w:rPr>
          <w:rFonts w:ascii="Arial" w:hAnsi="Arial" w:cs="Arial"/>
          <w:color w:val="auto"/>
        </w:rPr>
        <w:t xml:space="preserve"> com ênfase em Linguagem e Matemática</w:t>
      </w:r>
      <w:r w:rsidRPr="00C82450">
        <w:rPr>
          <w:rFonts w:ascii="Arial" w:hAnsi="Arial" w:cs="Arial"/>
          <w:color w:val="auto"/>
        </w:rPr>
        <w:t>, com frequência superior a 75% e Avaliação Final (baseada na Avaliação Complementar) superior a 7;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2.2. </w:t>
      </w:r>
      <w:r w:rsidRPr="00C82450">
        <w:rPr>
          <w:rFonts w:ascii="Arial" w:hAnsi="Arial" w:cs="Arial"/>
          <w:color w:val="auto"/>
        </w:rPr>
        <w:t>Ser professor efetivo da rede pública de ensino promotora da seleção;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2.3. </w:t>
      </w:r>
      <w:r w:rsidRPr="00C82450">
        <w:rPr>
          <w:rFonts w:ascii="Arial" w:hAnsi="Arial" w:cs="Arial"/>
          <w:color w:val="auto"/>
        </w:rPr>
        <w:t>Ter Graduação em Pedagogia ou em outra Licenciatura;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CD06C6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>2.4</w:t>
      </w:r>
      <w:r w:rsidR="002920C9" w:rsidRPr="00C82450">
        <w:rPr>
          <w:rFonts w:ascii="Arial" w:hAnsi="Arial" w:cs="Arial"/>
          <w:b/>
          <w:bCs/>
          <w:sz w:val="24"/>
          <w:szCs w:val="24"/>
        </w:rPr>
        <w:t xml:space="preserve">. </w:t>
      </w:r>
      <w:r w:rsidR="002920C9" w:rsidRPr="00C82450">
        <w:rPr>
          <w:rFonts w:ascii="Arial" w:hAnsi="Arial" w:cs="Arial"/>
          <w:sz w:val="24"/>
          <w:szCs w:val="24"/>
        </w:rPr>
        <w:t>Ter disponibilidade para dedicar-se ao curso de formação e à multiplicação junto aos professores alfabetizadores.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2920C9" w:rsidP="009C19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3. Das Atribuições do </w:t>
      </w:r>
      <w:r w:rsidR="00C15FCE" w:rsidRPr="00C82450">
        <w:rPr>
          <w:rFonts w:ascii="Arial" w:hAnsi="Arial" w:cs="Arial"/>
          <w:b/>
          <w:bCs/>
          <w:color w:val="auto"/>
        </w:rPr>
        <w:t>Orientador de Estudos do PNAIC:</w:t>
      </w:r>
    </w:p>
    <w:p w:rsidR="000870D3" w:rsidRPr="00C82450" w:rsidRDefault="000870D3" w:rsidP="009C19D6">
      <w:pPr>
        <w:pStyle w:val="Default"/>
        <w:spacing w:line="276" w:lineRule="auto"/>
        <w:ind w:right="567" w:firstLine="1416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color w:val="auto"/>
        </w:rPr>
        <w:t xml:space="preserve">São atribuições do Orientador de Estudos do PNAIC: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3.1</w:t>
      </w:r>
      <w:r w:rsidRPr="00C82450">
        <w:rPr>
          <w:rFonts w:ascii="Arial" w:hAnsi="Arial" w:cs="Arial"/>
          <w:color w:val="auto"/>
        </w:rPr>
        <w:t>. Dedicar-se às atribuições do Pacto Nacional pela Alfabetização na Idade Certa;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3.2. </w:t>
      </w:r>
      <w:r w:rsidRPr="00C82450">
        <w:rPr>
          <w:rFonts w:ascii="Arial" w:hAnsi="Arial" w:cs="Arial"/>
          <w:color w:val="auto"/>
        </w:rPr>
        <w:t>Participar de formação específica de 200 (duzentas) horasda Rede de Universidades Públicas, deslocando-se para um dos polos onde ocorrerá a formaçã</w:t>
      </w:r>
      <w:r w:rsidR="00DB757D" w:rsidRPr="00C82450">
        <w:rPr>
          <w:rFonts w:ascii="Arial" w:hAnsi="Arial" w:cs="Arial"/>
          <w:color w:val="auto"/>
        </w:rPr>
        <w:t>o, geralmente fora do Município, conforme resolução n° 04/2013, FNDE;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lastRenderedPageBreak/>
        <w:t xml:space="preserve">3.3. </w:t>
      </w:r>
      <w:r w:rsidRPr="00C82450">
        <w:rPr>
          <w:rFonts w:ascii="Arial" w:hAnsi="Arial" w:cs="Arial"/>
          <w:color w:val="auto"/>
        </w:rPr>
        <w:t>Participar das</w:t>
      </w:r>
      <w:r w:rsidR="000870D3" w:rsidRPr="00C82450">
        <w:rPr>
          <w:rFonts w:ascii="Arial" w:hAnsi="Arial" w:cs="Arial"/>
          <w:color w:val="auto"/>
        </w:rPr>
        <w:t xml:space="preserve"> formações organizadas pela SEDUC</w:t>
      </w:r>
      <w:r w:rsidRPr="00C82450">
        <w:rPr>
          <w:rFonts w:ascii="Arial" w:hAnsi="Arial" w:cs="Arial"/>
          <w:color w:val="auto"/>
        </w:rPr>
        <w:t xml:space="preserve">, mediadas pela Coordenação Municipal do Pacto Nacional pela Alfabetização na Idade Certa.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3.4. </w:t>
      </w:r>
      <w:r w:rsidRPr="00C82450">
        <w:rPr>
          <w:rFonts w:ascii="Arial" w:hAnsi="Arial" w:cs="Arial"/>
          <w:sz w:val="24"/>
          <w:szCs w:val="24"/>
        </w:rPr>
        <w:t>Estudar livros e materiais didáticos e pedagógicos fornecidos pelo MEC; obras pedagógicas complementares; jogos pedagógicos de apoio à alfabetização; obras de referência, de literatura e de pesquisa; obras de apoio pedagógico aos professores; tecnologias educacionais de apoio à alfabetização, entre outros.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3.5. </w:t>
      </w:r>
      <w:r w:rsidRPr="00C82450">
        <w:rPr>
          <w:rFonts w:ascii="Arial" w:hAnsi="Arial" w:cs="Arial"/>
          <w:sz w:val="24"/>
          <w:szCs w:val="24"/>
        </w:rPr>
        <w:t xml:space="preserve">Organizar, planejar e ministrar atividades e curso de formação, em serviço, à noite ou aos sábados, dependendo da organização e do calendário de formação estipulado </w:t>
      </w:r>
      <w:r w:rsidR="000870D3" w:rsidRPr="00C82450">
        <w:rPr>
          <w:rFonts w:ascii="Arial" w:hAnsi="Arial" w:cs="Arial"/>
          <w:sz w:val="24"/>
          <w:szCs w:val="24"/>
        </w:rPr>
        <w:t>pela SEDUC no ano de 2015</w:t>
      </w:r>
      <w:r w:rsidRPr="00C82450">
        <w:rPr>
          <w:rFonts w:ascii="Arial" w:hAnsi="Arial" w:cs="Arial"/>
          <w:sz w:val="24"/>
          <w:szCs w:val="24"/>
        </w:rPr>
        <w:t>, para professores alfabetizadores que atuam nas turmas de 1º, 2º e 3º anos do Ensino Fundamental.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3.6</w:t>
      </w:r>
      <w:r w:rsidRPr="00C82450">
        <w:rPr>
          <w:rFonts w:ascii="Arial" w:hAnsi="Arial" w:cs="Arial"/>
          <w:color w:val="auto"/>
        </w:rPr>
        <w:t xml:space="preserve">. Orientar, acompanhar e avaliar as atividades de formação dos cursistas.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3.7. </w:t>
      </w:r>
      <w:r w:rsidRPr="00C82450">
        <w:rPr>
          <w:rFonts w:ascii="Arial" w:hAnsi="Arial" w:cs="Arial"/>
          <w:color w:val="auto"/>
        </w:rPr>
        <w:t>Acompanhar a prática pedagógica</w:t>
      </w:r>
      <w:r w:rsidR="000870D3" w:rsidRPr="00C82450">
        <w:rPr>
          <w:rFonts w:ascii="Arial" w:hAnsi="Arial" w:cs="Arial"/>
          <w:color w:val="auto"/>
        </w:rPr>
        <w:t>, bem como a frequência e participação</w:t>
      </w:r>
      <w:r w:rsidRPr="00C82450">
        <w:rPr>
          <w:rFonts w:ascii="Arial" w:hAnsi="Arial" w:cs="Arial"/>
          <w:color w:val="auto"/>
        </w:rPr>
        <w:t xml:space="preserve"> dos professores alfabetizadores cursistas correspondentes à turma que dá assistência.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3.8</w:t>
      </w:r>
      <w:r w:rsidR="002920C9" w:rsidRPr="00C82450">
        <w:rPr>
          <w:rFonts w:ascii="Arial" w:hAnsi="Arial" w:cs="Arial"/>
          <w:b/>
          <w:bCs/>
          <w:color w:val="auto"/>
        </w:rPr>
        <w:t xml:space="preserve">. </w:t>
      </w:r>
      <w:r w:rsidR="002920C9" w:rsidRPr="00C82450">
        <w:rPr>
          <w:rFonts w:ascii="Arial" w:hAnsi="Arial" w:cs="Arial"/>
          <w:color w:val="auto"/>
        </w:rPr>
        <w:t>Manter registro de atividades dos professores alfabetizadores cursistas, correspondentes à turma que dá assistência, junto aos educandos.</w:t>
      </w: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3.9</w:t>
      </w:r>
      <w:r w:rsidR="002920C9" w:rsidRPr="00C82450">
        <w:rPr>
          <w:rFonts w:ascii="Arial" w:hAnsi="Arial" w:cs="Arial"/>
          <w:b/>
          <w:bCs/>
          <w:color w:val="auto"/>
        </w:rPr>
        <w:t xml:space="preserve">. </w:t>
      </w:r>
      <w:r w:rsidR="002920C9" w:rsidRPr="00C82450">
        <w:rPr>
          <w:rFonts w:ascii="Arial" w:hAnsi="Arial" w:cs="Arial"/>
          <w:color w:val="auto"/>
        </w:rPr>
        <w:t>Apresentar relatórios pedagógicos e gerenciais das atividades referentes à formação dos professores alfabetizadores cursistas</w:t>
      </w:r>
      <w:r w:rsidR="002D785E" w:rsidRPr="00C82450">
        <w:rPr>
          <w:rFonts w:ascii="Arial" w:hAnsi="Arial" w:cs="Arial"/>
          <w:color w:val="auto"/>
        </w:rPr>
        <w:t xml:space="preserve">, </w:t>
      </w:r>
      <w:r w:rsidR="0008334D" w:rsidRPr="00C82450">
        <w:rPr>
          <w:rFonts w:ascii="Arial" w:hAnsi="Arial" w:cs="Arial"/>
          <w:color w:val="auto"/>
        </w:rPr>
        <w:t>do monitoramento nas escolas</w:t>
      </w:r>
      <w:r w:rsidR="002920C9" w:rsidRPr="00C82450">
        <w:rPr>
          <w:rFonts w:ascii="Arial" w:hAnsi="Arial" w:cs="Arial"/>
          <w:color w:val="auto"/>
        </w:rPr>
        <w:t xml:space="preserve"> correspondentes à turma que dá assistência.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3.10</w:t>
      </w:r>
      <w:r w:rsidR="002920C9" w:rsidRPr="00C82450">
        <w:rPr>
          <w:rFonts w:ascii="Arial" w:hAnsi="Arial" w:cs="Arial"/>
          <w:b/>
          <w:bCs/>
          <w:color w:val="auto"/>
        </w:rPr>
        <w:t xml:space="preserve">. </w:t>
      </w:r>
      <w:r w:rsidR="002920C9" w:rsidRPr="00C82450">
        <w:rPr>
          <w:rFonts w:ascii="Arial" w:hAnsi="Arial" w:cs="Arial"/>
          <w:color w:val="auto"/>
        </w:rPr>
        <w:t>Desenvolver trabalho de assistência ao cursista, visitando periodicamente escolas, orientando a direção e equipe pedagógica da escola e professores regentes que atuam nas classes de alfabetização de 1º ao 3º ano do Ensino Fundamental.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3.11</w:t>
      </w:r>
      <w:r w:rsidR="002920C9" w:rsidRPr="00C82450">
        <w:rPr>
          <w:rFonts w:ascii="Arial" w:hAnsi="Arial" w:cs="Arial"/>
          <w:b/>
          <w:bCs/>
          <w:color w:val="auto"/>
        </w:rPr>
        <w:t xml:space="preserve">. </w:t>
      </w:r>
      <w:r w:rsidR="00B844E8" w:rsidRPr="00C82450">
        <w:rPr>
          <w:rFonts w:ascii="Arial" w:hAnsi="Arial" w:cs="Arial"/>
          <w:bCs/>
          <w:color w:val="auto"/>
        </w:rPr>
        <w:t>Podendo rea</w:t>
      </w:r>
      <w:r w:rsidR="00B844E8" w:rsidRPr="00C82450">
        <w:rPr>
          <w:rFonts w:ascii="Arial" w:hAnsi="Arial" w:cs="Arial"/>
          <w:color w:val="auto"/>
        </w:rPr>
        <w:t xml:space="preserve">lizar encontros </w:t>
      </w:r>
      <w:r w:rsidR="002920C9" w:rsidRPr="00C82450">
        <w:rPr>
          <w:rFonts w:ascii="Arial" w:hAnsi="Arial" w:cs="Arial"/>
          <w:color w:val="auto"/>
        </w:rPr>
        <w:t xml:space="preserve">de formação e avaliação com os professores cursistas correspondentes à turma que dá assistência </w:t>
      </w:r>
      <w:r w:rsidR="002920C9" w:rsidRPr="00C82450">
        <w:rPr>
          <w:rFonts w:ascii="Arial" w:hAnsi="Arial" w:cs="Arial"/>
          <w:color w:val="auto"/>
        </w:rPr>
        <w:lastRenderedPageBreak/>
        <w:t>usando, para isso, as estruturas existentes na rede</w:t>
      </w:r>
      <w:r w:rsidRPr="00C82450">
        <w:rPr>
          <w:rFonts w:ascii="Arial" w:hAnsi="Arial" w:cs="Arial"/>
          <w:color w:val="auto"/>
        </w:rPr>
        <w:t xml:space="preserve"> municipal e com o apoio da SEDUC</w:t>
      </w:r>
      <w:r w:rsidR="002920C9" w:rsidRPr="00C82450">
        <w:rPr>
          <w:rFonts w:ascii="Arial" w:hAnsi="Arial" w:cs="Arial"/>
          <w:color w:val="auto"/>
        </w:rPr>
        <w:t xml:space="preserve">.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B844E8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3.12</w:t>
      </w:r>
      <w:r w:rsidR="002920C9" w:rsidRPr="00C82450">
        <w:rPr>
          <w:rFonts w:ascii="Arial" w:hAnsi="Arial" w:cs="Arial"/>
          <w:b/>
          <w:bCs/>
          <w:color w:val="auto"/>
        </w:rPr>
        <w:t xml:space="preserve">. </w:t>
      </w:r>
      <w:r w:rsidR="002920C9" w:rsidRPr="00C82450">
        <w:rPr>
          <w:rFonts w:ascii="Arial" w:hAnsi="Arial" w:cs="Arial"/>
          <w:color w:val="auto"/>
        </w:rPr>
        <w:t>No atendimento continuado aos professores cursistas, manter um plantão de apoio à distância, quando houver necessidade.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B844E8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3.13</w:t>
      </w:r>
      <w:r w:rsidR="002920C9" w:rsidRPr="00C82450">
        <w:rPr>
          <w:rFonts w:ascii="Arial" w:hAnsi="Arial" w:cs="Arial"/>
          <w:b/>
          <w:bCs/>
          <w:color w:val="auto"/>
        </w:rPr>
        <w:t xml:space="preserve">. </w:t>
      </w:r>
      <w:r w:rsidR="002920C9" w:rsidRPr="00C82450">
        <w:rPr>
          <w:rFonts w:ascii="Arial" w:hAnsi="Arial" w:cs="Arial"/>
          <w:color w:val="auto"/>
        </w:rPr>
        <w:t>Colaborar na organização e monitoramento d</w:t>
      </w:r>
      <w:r w:rsidRPr="00C82450">
        <w:rPr>
          <w:rFonts w:ascii="Arial" w:hAnsi="Arial" w:cs="Arial"/>
          <w:color w:val="auto"/>
        </w:rPr>
        <w:t>a aplicação da Provinha Brasil.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B844E8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3.14</w:t>
      </w:r>
      <w:r w:rsidR="002920C9" w:rsidRPr="00C82450">
        <w:rPr>
          <w:rFonts w:ascii="Arial" w:hAnsi="Arial" w:cs="Arial"/>
          <w:b/>
          <w:bCs/>
          <w:color w:val="auto"/>
        </w:rPr>
        <w:t xml:space="preserve">. </w:t>
      </w:r>
      <w:r w:rsidR="002920C9" w:rsidRPr="00C82450">
        <w:rPr>
          <w:rFonts w:ascii="Arial" w:hAnsi="Arial" w:cs="Arial"/>
          <w:color w:val="auto"/>
        </w:rPr>
        <w:t xml:space="preserve">Sistematizar materiais didático-pedagógicos para socializar nas Unidades Escolares. </w:t>
      </w:r>
    </w:p>
    <w:p w:rsidR="000B0C71" w:rsidRPr="00C82450" w:rsidRDefault="000B0C7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>3.1</w:t>
      </w:r>
      <w:r w:rsidR="00B844E8" w:rsidRPr="00C82450">
        <w:rPr>
          <w:rFonts w:ascii="Arial" w:hAnsi="Arial" w:cs="Arial"/>
          <w:b/>
          <w:bCs/>
          <w:sz w:val="24"/>
          <w:szCs w:val="24"/>
        </w:rPr>
        <w:t>5</w:t>
      </w:r>
      <w:r w:rsidRPr="00C8245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C82450">
        <w:rPr>
          <w:rFonts w:ascii="Arial" w:hAnsi="Arial" w:cs="Arial"/>
          <w:sz w:val="24"/>
          <w:szCs w:val="24"/>
        </w:rPr>
        <w:t>Seguir as orientações do Setor Pedagógico da S</w:t>
      </w:r>
      <w:r w:rsidR="000870D3" w:rsidRPr="00C82450">
        <w:rPr>
          <w:rFonts w:ascii="Arial" w:hAnsi="Arial" w:cs="Arial"/>
          <w:sz w:val="24"/>
          <w:szCs w:val="24"/>
        </w:rPr>
        <w:t>EDUC</w:t>
      </w:r>
      <w:r w:rsidRPr="00C82450">
        <w:rPr>
          <w:rFonts w:ascii="Arial" w:hAnsi="Arial" w:cs="Arial"/>
          <w:sz w:val="24"/>
          <w:szCs w:val="24"/>
        </w:rPr>
        <w:t>/Coordenação Municipal do Pacto Nacional pela Alfabetização na Idade Certa.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B844E8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3.16</w:t>
      </w:r>
      <w:r w:rsidR="002920C9" w:rsidRPr="00C82450">
        <w:rPr>
          <w:rFonts w:ascii="Arial" w:hAnsi="Arial" w:cs="Arial"/>
          <w:b/>
          <w:bCs/>
          <w:color w:val="auto"/>
        </w:rPr>
        <w:t xml:space="preserve">. </w:t>
      </w:r>
      <w:r w:rsidR="002920C9" w:rsidRPr="00C82450">
        <w:rPr>
          <w:rFonts w:ascii="Arial" w:hAnsi="Arial" w:cs="Arial"/>
          <w:color w:val="auto"/>
        </w:rPr>
        <w:t xml:space="preserve">Apresentar comportamento proativo, colaborando permanentemente com colegas de trabalho, zelando pelas relações interpessoais e pelo bom ambiente de trabalho.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3.1</w:t>
      </w:r>
      <w:r w:rsidR="00B844E8" w:rsidRPr="00C82450">
        <w:rPr>
          <w:rFonts w:ascii="Arial" w:hAnsi="Arial" w:cs="Arial"/>
          <w:b/>
          <w:bCs/>
          <w:color w:val="auto"/>
        </w:rPr>
        <w:t>7</w:t>
      </w:r>
      <w:r w:rsidRPr="00C82450">
        <w:rPr>
          <w:rFonts w:ascii="Arial" w:hAnsi="Arial" w:cs="Arial"/>
          <w:b/>
          <w:bCs/>
          <w:color w:val="auto"/>
        </w:rPr>
        <w:t xml:space="preserve">. </w:t>
      </w:r>
      <w:r w:rsidRPr="00C82450">
        <w:rPr>
          <w:rFonts w:ascii="Arial" w:hAnsi="Arial" w:cs="Arial"/>
          <w:color w:val="auto"/>
        </w:rPr>
        <w:t xml:space="preserve">Trabalhar em consonância às Diretrizes Pedagógicas da Secretaria Municipal de Educação e com as orientações do Pacto Nacional pela Alfabetização na Idade Certa.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B844E8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>3.18</w:t>
      </w:r>
      <w:r w:rsidR="002920C9" w:rsidRPr="00C82450">
        <w:rPr>
          <w:rFonts w:ascii="Arial" w:hAnsi="Arial" w:cs="Arial"/>
          <w:b/>
          <w:bCs/>
          <w:sz w:val="24"/>
          <w:szCs w:val="24"/>
        </w:rPr>
        <w:t xml:space="preserve">. </w:t>
      </w:r>
      <w:r w:rsidR="002920C9" w:rsidRPr="00C82450">
        <w:rPr>
          <w:rFonts w:ascii="Arial" w:hAnsi="Arial" w:cs="Arial"/>
          <w:sz w:val="24"/>
          <w:szCs w:val="24"/>
        </w:rPr>
        <w:t>Desenvolver demais atribuições inerentes à função.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2920C9" w:rsidP="009C19D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4. Do Número de Vagas</w:t>
      </w:r>
      <w:r w:rsidR="003230A3" w:rsidRPr="00C82450">
        <w:rPr>
          <w:rFonts w:ascii="Arial" w:hAnsi="Arial" w:cs="Arial"/>
          <w:b/>
          <w:bCs/>
          <w:color w:val="auto"/>
        </w:rPr>
        <w:t xml:space="preserve"> e </w:t>
      </w:r>
      <w:r w:rsidR="00C15FCE" w:rsidRPr="00C82450">
        <w:rPr>
          <w:rFonts w:ascii="Arial" w:hAnsi="Arial" w:cs="Arial"/>
          <w:b/>
          <w:bCs/>
          <w:color w:val="auto"/>
        </w:rPr>
        <w:t xml:space="preserve">da </w:t>
      </w:r>
      <w:r w:rsidR="003230A3" w:rsidRPr="00C82450">
        <w:rPr>
          <w:rFonts w:ascii="Arial" w:hAnsi="Arial" w:cs="Arial"/>
          <w:b/>
          <w:bCs/>
          <w:color w:val="auto"/>
        </w:rPr>
        <w:t>Carga Horária</w:t>
      </w:r>
      <w:r w:rsidRPr="00C82450">
        <w:rPr>
          <w:rFonts w:ascii="Arial" w:hAnsi="Arial" w:cs="Arial"/>
          <w:b/>
          <w:bCs/>
          <w:color w:val="auto"/>
        </w:rPr>
        <w:t xml:space="preserve"> para Atuar como Orientador de</w:t>
      </w:r>
      <w:r w:rsidR="003230A3" w:rsidRPr="00C82450">
        <w:rPr>
          <w:rFonts w:ascii="Arial" w:hAnsi="Arial" w:cs="Arial"/>
          <w:b/>
          <w:bCs/>
          <w:color w:val="auto"/>
        </w:rPr>
        <w:t xml:space="preserve"> Estudos do PNAIC</w:t>
      </w:r>
      <w:r w:rsidR="0003039E" w:rsidRPr="00C82450">
        <w:rPr>
          <w:rFonts w:ascii="Arial" w:hAnsi="Arial" w:cs="Arial"/>
          <w:b/>
          <w:bCs/>
          <w:color w:val="auto"/>
        </w:rPr>
        <w:t>:</w:t>
      </w:r>
    </w:p>
    <w:p w:rsidR="000870D3" w:rsidRPr="00C82450" w:rsidRDefault="000870D3" w:rsidP="009C19D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B844E8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4.1. </w:t>
      </w:r>
      <w:r w:rsidRPr="00C82450">
        <w:rPr>
          <w:rFonts w:ascii="Arial" w:hAnsi="Arial" w:cs="Arial"/>
          <w:color w:val="auto"/>
        </w:rPr>
        <w:t>O número de Orientadores de Estudos é determinado pelo MEC em sistema próprio (SI</w:t>
      </w:r>
      <w:r w:rsidR="003230A3" w:rsidRPr="00C82450">
        <w:rPr>
          <w:rFonts w:ascii="Arial" w:hAnsi="Arial" w:cs="Arial"/>
          <w:color w:val="auto"/>
        </w:rPr>
        <w:t>MEC), com base no Censo Escolar</w:t>
      </w:r>
      <w:r w:rsidR="00B844E8" w:rsidRPr="00C82450">
        <w:rPr>
          <w:rFonts w:ascii="Arial" w:hAnsi="Arial" w:cs="Arial"/>
          <w:color w:val="auto"/>
        </w:rPr>
        <w:t>.</w:t>
      </w: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4.2. </w:t>
      </w:r>
      <w:r w:rsidRPr="00C82450">
        <w:rPr>
          <w:rFonts w:ascii="Arial" w:hAnsi="Arial" w:cs="Arial"/>
          <w:color w:val="auto"/>
        </w:rPr>
        <w:t>O número de Orientadores de Estudos foi definido em função do número de professores alfabetizadores da rede, na proporção de 1 (um) orientador para cada 25 (vinte e cinco) professores alfabetizadores</w:t>
      </w:r>
      <w:r w:rsidR="00B844E8" w:rsidRPr="00C82450">
        <w:rPr>
          <w:rFonts w:ascii="Arial" w:hAnsi="Arial" w:cs="Arial"/>
          <w:color w:val="auto"/>
        </w:rPr>
        <w:t>, com limite máximo de 34 (trinta e quatro) docentes</w:t>
      </w:r>
      <w:r w:rsidRPr="00C82450">
        <w:rPr>
          <w:rFonts w:ascii="Arial" w:hAnsi="Arial" w:cs="Arial"/>
          <w:color w:val="auto"/>
        </w:rPr>
        <w:t xml:space="preserve">. </w:t>
      </w:r>
    </w:p>
    <w:p w:rsidR="00B844E8" w:rsidRPr="00C82450" w:rsidRDefault="00B844E8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4.3. </w:t>
      </w:r>
      <w:r w:rsidRPr="00C82450">
        <w:rPr>
          <w:rFonts w:ascii="Arial" w:hAnsi="Arial" w:cs="Arial"/>
          <w:sz w:val="24"/>
          <w:szCs w:val="24"/>
        </w:rPr>
        <w:t xml:space="preserve">Serão </w:t>
      </w:r>
      <w:r w:rsidR="00C97EE9" w:rsidRPr="00C82450">
        <w:rPr>
          <w:rFonts w:ascii="Arial" w:hAnsi="Arial" w:cs="Arial"/>
          <w:sz w:val="24"/>
          <w:szCs w:val="24"/>
        </w:rPr>
        <w:t>selecionados, neste Edital, 04 (quatro)</w:t>
      </w:r>
      <w:r w:rsidRPr="00C82450">
        <w:rPr>
          <w:rFonts w:ascii="Arial" w:hAnsi="Arial" w:cs="Arial"/>
          <w:sz w:val="24"/>
          <w:szCs w:val="24"/>
        </w:rPr>
        <w:t>Orientadores de Estudos.</w:t>
      </w:r>
    </w:p>
    <w:p w:rsidR="003230A3" w:rsidRPr="00C82450" w:rsidRDefault="003230A3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230A3" w:rsidRPr="00C82450" w:rsidRDefault="003230A3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>4.4</w:t>
      </w:r>
      <w:r w:rsidR="00B27024">
        <w:rPr>
          <w:rFonts w:ascii="Arial" w:hAnsi="Arial" w:cs="Arial"/>
          <w:b/>
          <w:sz w:val="24"/>
          <w:szCs w:val="24"/>
        </w:rPr>
        <w:t>.</w:t>
      </w:r>
      <w:r w:rsidRPr="00C82450">
        <w:rPr>
          <w:rFonts w:ascii="Arial" w:hAnsi="Arial" w:cs="Arial"/>
          <w:sz w:val="24"/>
          <w:szCs w:val="24"/>
        </w:rPr>
        <w:t xml:space="preserve"> A carga horária a ser cumprida é de 40 (quarenta) horas semanais.</w:t>
      </w:r>
    </w:p>
    <w:p w:rsidR="002920C9" w:rsidRPr="00C82450" w:rsidRDefault="002920C9" w:rsidP="009C19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b/>
          <w:bCs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5. Da Remuneração do Orientador de Estudos do PNAIC: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5.1. </w:t>
      </w:r>
      <w:r w:rsidRPr="00C82450">
        <w:rPr>
          <w:rFonts w:ascii="Arial" w:hAnsi="Arial" w:cs="Arial"/>
          <w:color w:val="auto"/>
        </w:rPr>
        <w:t xml:space="preserve">Conforme estabelecido no art. 7º, parágrafo único da Portaria nº 867/2012, o MEC poderá conceder bolsas para os Orientadores de Estudos, nos termos da Lei nº 11.273 de 2006, com valores e critérios regulamentados em Resolução específica do Fundo Nacional de Desenvolvimento da Educação – FNDE.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5.2. </w:t>
      </w:r>
      <w:r w:rsidRPr="00C82450">
        <w:rPr>
          <w:rFonts w:ascii="Arial" w:hAnsi="Arial" w:cs="Arial"/>
          <w:color w:val="auto"/>
        </w:rPr>
        <w:t xml:space="preserve">O valor da bolsa para os Orientadores de Estudos será de R$ 765,00 (setecentos e sessenta e cinco reais) e serão pagas pelo Fundo Nacional de Desenvolvimento da Educação diretamente aos beneficiários por meio de crédito em conta-benefício e mediante cadastro do candidato selecionado no Sistema Geral de Bolsas, SGB/FNDE, conforme Resolução CD/FNDE nº 24 de agosto de 2010.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5.3. </w:t>
      </w:r>
      <w:r w:rsidRPr="00C82450">
        <w:rPr>
          <w:rFonts w:ascii="Arial" w:hAnsi="Arial" w:cs="Arial"/>
          <w:color w:val="auto"/>
        </w:rPr>
        <w:t xml:space="preserve">A bolsa será paga mensalmente pelo período de duração do programa de formação ao qual o bolsista está vinculado, podendo ser paga por tempo inferior ou mesmo sofrer interrupção, desde que justificada. </w:t>
      </w:r>
    </w:p>
    <w:p w:rsidR="00C15FCE" w:rsidRPr="00C82450" w:rsidRDefault="00C15FCE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5.4. </w:t>
      </w:r>
      <w:r w:rsidRPr="00C82450">
        <w:rPr>
          <w:rFonts w:ascii="Arial" w:hAnsi="Arial" w:cs="Arial"/>
          <w:color w:val="auto"/>
        </w:rPr>
        <w:t xml:space="preserve">O pagamento de bolsas estará condicionado ao cumprimento de exigências ligadas à função de Orientador de Estudos.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5.5. </w:t>
      </w:r>
      <w:r w:rsidRPr="00C82450">
        <w:rPr>
          <w:rFonts w:ascii="Arial" w:hAnsi="Arial" w:cs="Arial"/>
          <w:color w:val="auto"/>
        </w:rPr>
        <w:t xml:space="preserve">Por tratar-se de uma das ações que </w:t>
      </w:r>
      <w:r w:rsidR="000870D3" w:rsidRPr="00C82450">
        <w:rPr>
          <w:rFonts w:ascii="Arial" w:hAnsi="Arial" w:cs="Arial"/>
          <w:color w:val="auto"/>
        </w:rPr>
        <w:t>cabe ao MEC, a SEDUC</w:t>
      </w:r>
      <w:r w:rsidRPr="00C82450">
        <w:rPr>
          <w:rFonts w:ascii="Arial" w:hAnsi="Arial" w:cs="Arial"/>
          <w:color w:val="auto"/>
        </w:rPr>
        <w:t xml:space="preserve"> está isenta de qualquer responsabilidade em </w:t>
      </w:r>
      <w:r w:rsidR="0003039E" w:rsidRPr="00C82450">
        <w:rPr>
          <w:rFonts w:ascii="Arial" w:hAnsi="Arial" w:cs="Arial"/>
          <w:color w:val="auto"/>
        </w:rPr>
        <w:t>relação ao referido pagamento da referida bolsa</w:t>
      </w:r>
      <w:r w:rsidRPr="00C82450">
        <w:rPr>
          <w:rFonts w:ascii="Arial" w:hAnsi="Arial" w:cs="Arial"/>
          <w:color w:val="auto"/>
        </w:rPr>
        <w:t>.</w:t>
      </w:r>
    </w:p>
    <w:p w:rsidR="00951CC1" w:rsidRPr="00C82450" w:rsidRDefault="00951CC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951CC1" w:rsidRPr="00C82450" w:rsidRDefault="003230A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 xml:space="preserve">5.6. </w:t>
      </w:r>
      <w:r w:rsidRPr="00C82450">
        <w:rPr>
          <w:rFonts w:ascii="Arial" w:hAnsi="Arial" w:cs="Arial"/>
          <w:color w:val="auto"/>
        </w:rPr>
        <w:t>No período que os selecionados estiverem à disposição das atribuições para cumprimento do PNAIC a SEDUC promoverá</w:t>
      </w:r>
      <w:r w:rsidR="0003039E" w:rsidRPr="00C82450">
        <w:rPr>
          <w:rFonts w:ascii="Arial" w:hAnsi="Arial" w:cs="Arial"/>
          <w:color w:val="auto"/>
        </w:rPr>
        <w:t xml:space="preserve"> a implementação de Gratificação por Exercício de Atividades em Projetos Educacionais </w:t>
      </w:r>
      <w:r w:rsidR="00C15FCE" w:rsidRPr="00C82450">
        <w:rPr>
          <w:rFonts w:ascii="Arial" w:hAnsi="Arial" w:cs="Arial"/>
          <w:color w:val="auto"/>
        </w:rPr>
        <w:t>–</w:t>
      </w:r>
      <w:r w:rsidR="0003039E" w:rsidRPr="00C82450">
        <w:rPr>
          <w:rFonts w:ascii="Arial" w:hAnsi="Arial" w:cs="Arial"/>
          <w:color w:val="auto"/>
        </w:rPr>
        <w:t xml:space="preserve"> GAPE</w:t>
      </w:r>
      <w:r w:rsidR="00C15FCE" w:rsidRPr="00C82450">
        <w:rPr>
          <w:rFonts w:ascii="Arial" w:hAnsi="Arial" w:cs="Arial"/>
          <w:color w:val="auto"/>
        </w:rPr>
        <w:t>.</w:t>
      </w: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870D3" w:rsidRPr="00C82450" w:rsidRDefault="002920C9" w:rsidP="009C19D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6. Das Inscrições para Orientador de Es</w:t>
      </w:r>
      <w:r w:rsidR="0003039E" w:rsidRPr="00C82450">
        <w:rPr>
          <w:rFonts w:ascii="Arial" w:hAnsi="Arial" w:cs="Arial"/>
          <w:b/>
          <w:bCs/>
          <w:color w:val="auto"/>
        </w:rPr>
        <w:t>tudos do PNAIC: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03039E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6.1</w:t>
      </w:r>
      <w:r w:rsidR="002920C9" w:rsidRPr="00C82450">
        <w:rPr>
          <w:rFonts w:ascii="Arial" w:hAnsi="Arial" w:cs="Arial"/>
          <w:color w:val="auto"/>
        </w:rPr>
        <w:t xml:space="preserve">. </w:t>
      </w:r>
      <w:r w:rsidRPr="00C82450">
        <w:rPr>
          <w:rFonts w:ascii="Arial" w:hAnsi="Arial" w:cs="Arial"/>
          <w:color w:val="auto"/>
        </w:rPr>
        <w:t xml:space="preserve">A inscrição do </w:t>
      </w:r>
      <w:r w:rsidR="00C15FCE" w:rsidRPr="00C82450">
        <w:rPr>
          <w:rFonts w:ascii="Arial" w:hAnsi="Arial" w:cs="Arial"/>
          <w:color w:val="auto"/>
        </w:rPr>
        <w:t xml:space="preserve">candidato, </w:t>
      </w:r>
      <w:r w:rsidRPr="00C82450">
        <w:rPr>
          <w:rFonts w:ascii="Arial" w:hAnsi="Arial" w:cs="Arial"/>
          <w:color w:val="auto"/>
        </w:rPr>
        <w:t>gratuita</w:t>
      </w:r>
      <w:r w:rsidR="00C15FCE" w:rsidRPr="00C82450">
        <w:rPr>
          <w:rFonts w:ascii="Arial" w:hAnsi="Arial" w:cs="Arial"/>
          <w:color w:val="auto"/>
        </w:rPr>
        <w:t>, será realizada</w:t>
      </w:r>
      <w:r w:rsidRPr="00C82450">
        <w:rPr>
          <w:rFonts w:ascii="Arial" w:hAnsi="Arial" w:cs="Arial"/>
          <w:color w:val="auto"/>
        </w:rPr>
        <w:t xml:space="preserve"> no prazo</w:t>
      </w:r>
      <w:r w:rsidR="00C15FCE" w:rsidRPr="00C82450">
        <w:rPr>
          <w:rFonts w:ascii="Arial" w:hAnsi="Arial" w:cs="Arial"/>
          <w:color w:val="auto"/>
        </w:rPr>
        <w:t xml:space="preserve"> definido em Cronograma do processo seletivo (Anexo I)</w:t>
      </w:r>
      <w:r w:rsidRPr="00C82450">
        <w:rPr>
          <w:rFonts w:ascii="Arial" w:hAnsi="Arial" w:cs="Arial"/>
          <w:color w:val="auto"/>
        </w:rPr>
        <w:t xml:space="preserve">, na sede da Secretaria Municipal de Educação – SEDUC, na Praça Miguel Furtado Bacelar, nº 45 </w:t>
      </w:r>
      <w:r w:rsidRPr="00C82450">
        <w:rPr>
          <w:rFonts w:ascii="Arial" w:hAnsi="Arial" w:cs="Arial"/>
          <w:color w:val="auto"/>
        </w:rPr>
        <w:lastRenderedPageBreak/>
        <w:t>– Esplanada da Estação, nesta cidade, no Auditório da SEDUC, das 08:00h às 13:00h.</w:t>
      </w:r>
    </w:p>
    <w:p w:rsidR="0003039E" w:rsidRPr="00C82450" w:rsidRDefault="0003039E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3039E" w:rsidRPr="00C82450" w:rsidRDefault="0003039E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 xml:space="preserve">6.2. </w:t>
      </w:r>
      <w:r w:rsidRPr="00C82450">
        <w:rPr>
          <w:rFonts w:ascii="Arial" w:hAnsi="Arial" w:cs="Arial"/>
          <w:color w:val="auto"/>
        </w:rPr>
        <w:t>No ato da inscrição o candidato deverá obrigatoriamente protocolar a seguinte documentação:</w:t>
      </w:r>
    </w:p>
    <w:p w:rsidR="0003039E" w:rsidRPr="00C82450" w:rsidRDefault="0003039E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3039E" w:rsidRPr="00C82450" w:rsidRDefault="0003039E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6.2.1</w:t>
      </w:r>
      <w:r w:rsidRPr="00C82450">
        <w:rPr>
          <w:rFonts w:ascii="Arial" w:hAnsi="Arial" w:cs="Arial"/>
          <w:color w:val="auto"/>
        </w:rPr>
        <w:t xml:space="preserve"> Ficha de inscrição devida</w:t>
      </w:r>
      <w:r w:rsidR="00C15FCE" w:rsidRPr="00C82450">
        <w:rPr>
          <w:rFonts w:ascii="Arial" w:hAnsi="Arial" w:cs="Arial"/>
          <w:color w:val="auto"/>
        </w:rPr>
        <w:t>mente preenchida (Anexo II)</w:t>
      </w:r>
      <w:r w:rsidRPr="00C82450">
        <w:rPr>
          <w:rFonts w:ascii="Arial" w:hAnsi="Arial" w:cs="Arial"/>
          <w:color w:val="auto"/>
        </w:rPr>
        <w:t>;</w:t>
      </w:r>
    </w:p>
    <w:p w:rsidR="0003039E" w:rsidRPr="00C82450" w:rsidRDefault="0003039E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3039E" w:rsidRPr="00C82450" w:rsidRDefault="0003039E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6.2.2</w:t>
      </w:r>
      <w:r w:rsidRPr="00C82450">
        <w:rPr>
          <w:rFonts w:ascii="Arial" w:hAnsi="Arial" w:cs="Arial"/>
          <w:color w:val="auto"/>
        </w:rPr>
        <w:t xml:space="preserve"> Curri</w:t>
      </w:r>
      <w:r w:rsidR="00C15FCE" w:rsidRPr="00C82450">
        <w:rPr>
          <w:rFonts w:ascii="Arial" w:hAnsi="Arial" w:cs="Arial"/>
          <w:color w:val="auto"/>
        </w:rPr>
        <w:t>culum vitae, conforme modelo constante no Anexo III</w:t>
      </w:r>
      <w:r w:rsidRPr="00C82450">
        <w:rPr>
          <w:rFonts w:ascii="Arial" w:hAnsi="Arial" w:cs="Arial"/>
          <w:color w:val="auto"/>
        </w:rPr>
        <w:t>, acompanhado dos comprovantes de atividades para efeitos de pontuação</w:t>
      </w:r>
    </w:p>
    <w:p w:rsidR="0003039E" w:rsidRPr="00C82450" w:rsidRDefault="0003039E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AD1F81" w:rsidRPr="00C82450" w:rsidRDefault="00213388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6.2.3</w:t>
      </w:r>
      <w:r w:rsidR="0003039E" w:rsidRPr="00C82450">
        <w:rPr>
          <w:rFonts w:ascii="Arial" w:hAnsi="Arial" w:cs="Arial"/>
          <w:b/>
          <w:bCs/>
          <w:color w:val="auto"/>
        </w:rPr>
        <w:t xml:space="preserve">. </w:t>
      </w:r>
      <w:r w:rsidR="0003039E" w:rsidRPr="00C82450">
        <w:rPr>
          <w:rFonts w:ascii="Arial" w:hAnsi="Arial" w:cs="Arial"/>
          <w:color w:val="auto"/>
        </w:rPr>
        <w:t>Declaração do tempo de atuação como professor(a) dos anos iniciais do Ensino Fundam</w:t>
      </w:r>
      <w:r w:rsidR="009C19D6" w:rsidRPr="00C82450">
        <w:rPr>
          <w:rFonts w:ascii="Arial" w:hAnsi="Arial" w:cs="Arial"/>
          <w:color w:val="auto"/>
        </w:rPr>
        <w:t>ental do 1º ao 3º ano, a ser obtida por meio da direção da unidade escolar.</w:t>
      </w:r>
    </w:p>
    <w:p w:rsidR="00AD1F81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AD1F81" w:rsidRPr="00C82450" w:rsidRDefault="00213388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6.2.4</w:t>
      </w:r>
      <w:r w:rsidR="00AD1F81" w:rsidRPr="00C82450">
        <w:rPr>
          <w:rFonts w:ascii="Arial" w:hAnsi="Arial" w:cs="Arial"/>
          <w:color w:val="auto"/>
        </w:rPr>
        <w:t>Declaração de disponibilidade para exercer a função de Orientador de Estudos do PNAIC (ane</w:t>
      </w:r>
      <w:r w:rsidR="00C15FCE" w:rsidRPr="00C82450">
        <w:rPr>
          <w:rFonts w:ascii="Arial" w:hAnsi="Arial" w:cs="Arial"/>
          <w:color w:val="auto"/>
        </w:rPr>
        <w:t>xo V</w:t>
      </w:r>
      <w:r w:rsidR="00AD1F81" w:rsidRPr="00C82450">
        <w:rPr>
          <w:rFonts w:ascii="Arial" w:hAnsi="Arial" w:cs="Arial"/>
          <w:color w:val="auto"/>
        </w:rPr>
        <w:t>)</w:t>
      </w:r>
    </w:p>
    <w:p w:rsidR="00AD1F81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AD1F81" w:rsidRPr="00C82450" w:rsidRDefault="00213388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6.2.5</w:t>
      </w:r>
      <w:r w:rsidR="00AD1F81" w:rsidRPr="00C82450">
        <w:rPr>
          <w:rFonts w:ascii="Arial" w:hAnsi="Arial" w:cs="Arial"/>
          <w:color w:val="auto"/>
        </w:rPr>
        <w:t xml:space="preserve"> Cópia do certificado do curso em nível de pós-graduação na área da educação.</w:t>
      </w:r>
    </w:p>
    <w:p w:rsidR="00AD1F81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AD1F81" w:rsidRPr="00C82450" w:rsidRDefault="00213388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6.2.6</w:t>
      </w:r>
      <w:r w:rsidR="00AD1F81" w:rsidRPr="00C82450">
        <w:rPr>
          <w:rFonts w:ascii="Arial" w:hAnsi="Arial" w:cs="Arial"/>
          <w:color w:val="auto"/>
        </w:rPr>
        <w:t>Certificados de participação em cursos a área de Alfabetização em Linguagem e/ou Matemática.</w:t>
      </w: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6.3</w:t>
      </w:r>
      <w:r w:rsidR="002920C9" w:rsidRPr="00C82450">
        <w:rPr>
          <w:rFonts w:ascii="Arial" w:hAnsi="Arial" w:cs="Arial"/>
          <w:b/>
          <w:bCs/>
          <w:color w:val="auto"/>
        </w:rPr>
        <w:t xml:space="preserve">. </w:t>
      </w:r>
      <w:r w:rsidR="002920C9" w:rsidRPr="00C82450">
        <w:rPr>
          <w:rFonts w:ascii="Arial" w:hAnsi="Arial" w:cs="Arial"/>
          <w:color w:val="auto"/>
        </w:rPr>
        <w:t xml:space="preserve">Documentos básicos obrigatórios: </w:t>
      </w:r>
    </w:p>
    <w:p w:rsidR="00AD1F81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AD1F81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6.3.1.</w:t>
      </w:r>
      <w:r w:rsidRPr="00C82450">
        <w:rPr>
          <w:rFonts w:ascii="Arial" w:hAnsi="Arial" w:cs="Arial"/>
          <w:color w:val="auto"/>
        </w:rPr>
        <w:t xml:space="preserve"> Cópia legível da Carteira de Identidade, CPF e Comprovante de Residência.</w:t>
      </w:r>
    </w:p>
    <w:p w:rsidR="00213388" w:rsidRPr="00C82450" w:rsidRDefault="00213388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13388" w:rsidRDefault="00213388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 xml:space="preserve">6.3.2 </w:t>
      </w:r>
      <w:r w:rsidRPr="00C82450">
        <w:rPr>
          <w:rFonts w:ascii="Arial" w:hAnsi="Arial" w:cs="Arial"/>
          <w:color w:val="auto"/>
        </w:rPr>
        <w:t>Cópia de Certificado de Curso de Nível de Graduação na área de Educação.</w:t>
      </w:r>
    </w:p>
    <w:p w:rsidR="00437F30" w:rsidRDefault="00437F30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437F30" w:rsidRPr="00437F30" w:rsidRDefault="00437F30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437F30">
        <w:rPr>
          <w:rFonts w:ascii="Arial" w:hAnsi="Arial" w:cs="Arial"/>
          <w:b/>
          <w:color w:val="auto"/>
        </w:rPr>
        <w:t>6.3.3</w:t>
      </w:r>
      <w:r>
        <w:rPr>
          <w:rFonts w:ascii="Arial" w:hAnsi="Arial" w:cs="Arial"/>
          <w:color w:val="auto"/>
        </w:rPr>
        <w:t>Comprovante de exercício de carga horária de 40 horas semanais.</w:t>
      </w:r>
    </w:p>
    <w:p w:rsidR="00AD1F81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870D3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6.4.</w:t>
      </w:r>
      <w:r w:rsidRPr="00C82450">
        <w:rPr>
          <w:rFonts w:ascii="Arial" w:hAnsi="Arial" w:cs="Arial"/>
          <w:color w:val="auto"/>
        </w:rPr>
        <w:t xml:space="preserve"> Os documentos exigidos neste Edital deverão ser entregues na SEDUC acondicionados em envelope lacrado e identificado na parte externa, mediante assinatura de protocolo de recebimento.</w:t>
      </w:r>
    </w:p>
    <w:p w:rsidR="000870D3" w:rsidRPr="00C82450" w:rsidRDefault="000870D3" w:rsidP="009C19D6">
      <w:pPr>
        <w:pStyle w:val="Default"/>
        <w:tabs>
          <w:tab w:val="left" w:pos="1500"/>
        </w:tabs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AD1F81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bCs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lastRenderedPageBreak/>
        <w:t xml:space="preserve">6.5. </w:t>
      </w:r>
      <w:r w:rsidRPr="00C82450">
        <w:rPr>
          <w:rFonts w:ascii="Arial" w:hAnsi="Arial" w:cs="Arial"/>
          <w:bCs/>
          <w:color w:val="auto"/>
        </w:rPr>
        <w:t>O candidato que não apresentar a documentação obrigatória completa ou deixar de apresenta-la no ato da inscrição NÃO será considerado participante do processo seletivo.</w:t>
      </w:r>
    </w:p>
    <w:p w:rsidR="00AD1F81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bCs/>
          <w:color w:val="auto"/>
        </w:rPr>
      </w:pPr>
    </w:p>
    <w:p w:rsidR="002920C9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bCs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6.6</w:t>
      </w:r>
      <w:r w:rsidRPr="00C82450">
        <w:rPr>
          <w:rFonts w:ascii="Arial" w:hAnsi="Arial" w:cs="Arial"/>
          <w:bCs/>
          <w:color w:val="auto"/>
        </w:rPr>
        <w:t xml:space="preserve"> não será permitido anexar documentos comprobatórios após o termino das inscrições ou em qualquer etapa do processo seletivo.</w:t>
      </w:r>
    </w:p>
    <w:p w:rsidR="00AD1F81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bCs/>
          <w:color w:val="auto"/>
        </w:rPr>
      </w:pPr>
    </w:p>
    <w:p w:rsidR="00AD1F81" w:rsidRPr="00C82450" w:rsidRDefault="00AD1F8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b/>
          <w:bCs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7. Do Processo Seletivo e Classificação do Orientador de Estudos do PNAIC: 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2920C9" w:rsidRPr="00C82450" w:rsidRDefault="002920C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7.1. </w:t>
      </w:r>
      <w:r w:rsidRPr="00C82450">
        <w:rPr>
          <w:rFonts w:ascii="Arial" w:hAnsi="Arial" w:cs="Arial"/>
          <w:color w:val="auto"/>
        </w:rPr>
        <w:t xml:space="preserve">O processo seletivo se dará </w:t>
      </w:r>
      <w:r w:rsidR="00AD1F81" w:rsidRPr="00C82450">
        <w:rPr>
          <w:rFonts w:ascii="Arial" w:hAnsi="Arial" w:cs="Arial"/>
          <w:color w:val="auto"/>
        </w:rPr>
        <w:t>em apenas uma etapa: análise de Curriculum Vitae e demais documentos solicitados na inscrição</w:t>
      </w:r>
      <w:r w:rsidRPr="00C82450">
        <w:rPr>
          <w:rFonts w:ascii="Arial" w:hAnsi="Arial" w:cs="Arial"/>
          <w:color w:val="auto"/>
        </w:rPr>
        <w:t xml:space="preserve">. </w:t>
      </w:r>
    </w:p>
    <w:p w:rsidR="00C97EE9" w:rsidRPr="00C82450" w:rsidRDefault="00C97EE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143992" w:rsidRPr="00C82450" w:rsidRDefault="00C97EE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>7.2.</w:t>
      </w:r>
      <w:r w:rsidRPr="00C82450">
        <w:rPr>
          <w:rFonts w:ascii="Arial" w:hAnsi="Arial" w:cs="Arial"/>
          <w:sz w:val="24"/>
          <w:szCs w:val="24"/>
        </w:rPr>
        <w:t xml:space="preserve"> A análise dos Currículos será realizada por uma Comissão de Seleção da SEDUC designada pela Secretária Municipal de Educação, composta por, no mínimo, 03 (três) servidores da secretaria. </w:t>
      </w:r>
    </w:p>
    <w:p w:rsidR="00143992" w:rsidRPr="00C82450" w:rsidRDefault="00143992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EE9" w:rsidRPr="00C82450" w:rsidRDefault="00C97EE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>7.3.</w:t>
      </w:r>
      <w:r w:rsidRPr="00C82450">
        <w:rPr>
          <w:rFonts w:ascii="Arial" w:hAnsi="Arial" w:cs="Arial"/>
          <w:sz w:val="24"/>
          <w:szCs w:val="24"/>
        </w:rPr>
        <w:t xml:space="preserve"> A análise de currículo terá como referência a pontuação indicada na tabela no anexo </w:t>
      </w:r>
      <w:r w:rsidR="00C15FCE" w:rsidRPr="00C82450">
        <w:rPr>
          <w:rFonts w:ascii="Arial" w:hAnsi="Arial" w:cs="Arial"/>
          <w:sz w:val="24"/>
          <w:szCs w:val="24"/>
        </w:rPr>
        <w:t>VI.</w:t>
      </w:r>
    </w:p>
    <w:p w:rsidR="00C97EE9" w:rsidRPr="00C82450" w:rsidRDefault="00C97EE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EE9" w:rsidRPr="00C82450" w:rsidRDefault="00C97EE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 xml:space="preserve">7.4 </w:t>
      </w:r>
      <w:r w:rsidRPr="00C82450">
        <w:rPr>
          <w:rFonts w:ascii="Arial" w:hAnsi="Arial" w:cs="Arial"/>
          <w:sz w:val="24"/>
          <w:szCs w:val="24"/>
        </w:rPr>
        <w:t>A classificação do processo seletivo obedecerá à ordem decresc</w:t>
      </w:r>
      <w:r w:rsidR="00CC26AB" w:rsidRPr="00C82450">
        <w:rPr>
          <w:rFonts w:ascii="Arial" w:hAnsi="Arial" w:cs="Arial"/>
          <w:sz w:val="24"/>
          <w:szCs w:val="24"/>
        </w:rPr>
        <w:t>ente do total de pontos obt</w:t>
      </w:r>
      <w:r w:rsidR="00C15FCE" w:rsidRPr="00C82450">
        <w:rPr>
          <w:rFonts w:ascii="Arial" w:hAnsi="Arial" w:cs="Arial"/>
          <w:sz w:val="24"/>
          <w:szCs w:val="24"/>
        </w:rPr>
        <w:t>idos, conforme tabela acima referida.</w:t>
      </w:r>
    </w:p>
    <w:p w:rsidR="00327589" w:rsidRPr="00C82450" w:rsidRDefault="0032758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EE9" w:rsidRPr="00C82450" w:rsidRDefault="00C97EE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 xml:space="preserve">7.4.1 </w:t>
      </w:r>
      <w:r w:rsidRPr="00C82450">
        <w:rPr>
          <w:rFonts w:ascii="Arial" w:hAnsi="Arial" w:cs="Arial"/>
          <w:sz w:val="24"/>
          <w:szCs w:val="24"/>
        </w:rPr>
        <w:t>Serão classificados duas vezes o número de total de vagas.</w:t>
      </w:r>
    </w:p>
    <w:p w:rsidR="00C97EE9" w:rsidRPr="00C82450" w:rsidRDefault="00C97EE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97EE9" w:rsidRPr="00C82450" w:rsidRDefault="00C97EE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EE9" w:rsidRPr="00B27024" w:rsidRDefault="00C97EE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b/>
          <w:color w:val="auto"/>
        </w:rPr>
      </w:pPr>
      <w:r w:rsidRPr="00C82450">
        <w:rPr>
          <w:rFonts w:ascii="Arial" w:hAnsi="Arial" w:cs="Arial"/>
          <w:b/>
          <w:color w:val="auto"/>
        </w:rPr>
        <w:t xml:space="preserve">8. </w:t>
      </w:r>
      <w:r w:rsidR="00B27024">
        <w:rPr>
          <w:rFonts w:ascii="Arial" w:hAnsi="Arial" w:cs="Arial"/>
          <w:b/>
          <w:color w:val="auto"/>
        </w:rPr>
        <w:t>Dos Resultados dos Recursos</w:t>
      </w:r>
    </w:p>
    <w:p w:rsidR="00C97EE9" w:rsidRPr="00C82450" w:rsidRDefault="00C97EE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EE9" w:rsidRPr="00C82450" w:rsidRDefault="00C97EE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8.1</w:t>
      </w:r>
      <w:r w:rsidR="005B6201" w:rsidRPr="00C82450">
        <w:rPr>
          <w:rFonts w:ascii="Arial" w:hAnsi="Arial" w:cs="Arial"/>
          <w:color w:val="auto"/>
        </w:rPr>
        <w:t xml:space="preserve">A data do </w:t>
      </w:r>
      <w:r w:rsidRPr="00C82450">
        <w:rPr>
          <w:rFonts w:ascii="Arial" w:hAnsi="Arial" w:cs="Arial"/>
          <w:color w:val="auto"/>
        </w:rPr>
        <w:t xml:space="preserve">resultado </w:t>
      </w:r>
      <w:r w:rsidR="00CC26AB" w:rsidRPr="00C82450">
        <w:rPr>
          <w:rFonts w:ascii="Arial" w:hAnsi="Arial" w:cs="Arial"/>
          <w:color w:val="auto"/>
        </w:rPr>
        <w:t>da Análise dos Currículos</w:t>
      </w:r>
      <w:r w:rsidR="005B6201" w:rsidRPr="00C82450">
        <w:rPr>
          <w:rFonts w:ascii="Arial" w:hAnsi="Arial" w:cs="Arial"/>
          <w:color w:val="auto"/>
        </w:rPr>
        <w:t xml:space="preserve"> será definida</w:t>
      </w:r>
      <w:r w:rsidR="00E57103" w:rsidRPr="00C82450">
        <w:rPr>
          <w:rFonts w:ascii="Arial" w:hAnsi="Arial" w:cs="Arial"/>
          <w:color w:val="auto"/>
        </w:rPr>
        <w:t xml:space="preserve"> conforme cronograma</w:t>
      </w:r>
      <w:r w:rsidR="00DA294A" w:rsidRPr="00C82450">
        <w:rPr>
          <w:rFonts w:ascii="Arial" w:hAnsi="Arial" w:cs="Arial"/>
          <w:color w:val="auto"/>
        </w:rPr>
        <w:t>;</w:t>
      </w:r>
    </w:p>
    <w:p w:rsidR="005B6201" w:rsidRPr="00C82450" w:rsidRDefault="005B620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5B6201" w:rsidRPr="00C82450" w:rsidRDefault="005B620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8.2</w:t>
      </w:r>
      <w:r w:rsidR="00DA294A" w:rsidRPr="00C82450">
        <w:rPr>
          <w:rFonts w:ascii="Arial" w:hAnsi="Arial" w:cs="Arial"/>
          <w:color w:val="auto"/>
        </w:rPr>
        <w:t>.</w:t>
      </w:r>
      <w:r w:rsidR="00C23DE6">
        <w:rPr>
          <w:rFonts w:ascii="Arial" w:hAnsi="Arial" w:cs="Arial"/>
          <w:color w:val="auto"/>
        </w:rPr>
        <w:t xml:space="preserve"> O</w:t>
      </w:r>
      <w:r w:rsidRPr="00C82450">
        <w:rPr>
          <w:rFonts w:ascii="Arial" w:hAnsi="Arial" w:cs="Arial"/>
          <w:color w:val="auto"/>
        </w:rPr>
        <w:t xml:space="preserve"> resultado final será afixado no mural da SEDUC e enviado cópias às escolas da Rede de Ensino Municipal</w:t>
      </w:r>
      <w:r w:rsidR="00DA294A" w:rsidRPr="00C82450">
        <w:rPr>
          <w:rFonts w:ascii="Arial" w:hAnsi="Arial" w:cs="Arial"/>
          <w:color w:val="auto"/>
        </w:rPr>
        <w:t>;</w:t>
      </w:r>
    </w:p>
    <w:p w:rsidR="005B6201" w:rsidRPr="00C82450" w:rsidRDefault="005B620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5B6201" w:rsidRPr="00C82450" w:rsidRDefault="005B6201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8.3.</w:t>
      </w:r>
      <w:r w:rsidRPr="00C82450">
        <w:rPr>
          <w:rFonts w:ascii="Arial" w:hAnsi="Arial" w:cs="Arial"/>
          <w:color w:val="auto"/>
        </w:rPr>
        <w:t xml:space="preserve"> É garantido o direito de r</w:t>
      </w:r>
      <w:r w:rsidR="00E57103" w:rsidRPr="00C82450">
        <w:rPr>
          <w:rFonts w:ascii="Arial" w:hAnsi="Arial" w:cs="Arial"/>
          <w:color w:val="auto"/>
        </w:rPr>
        <w:t>ecurso, conforme modelo do Anexo VII</w:t>
      </w:r>
      <w:r w:rsidRPr="00C82450">
        <w:rPr>
          <w:rFonts w:ascii="Arial" w:hAnsi="Arial" w:cs="Arial"/>
          <w:color w:val="auto"/>
        </w:rPr>
        <w:t xml:space="preserve"> a ser preench</w:t>
      </w:r>
      <w:r w:rsidR="00DA294A" w:rsidRPr="00C82450">
        <w:rPr>
          <w:rFonts w:ascii="Arial" w:hAnsi="Arial" w:cs="Arial"/>
          <w:color w:val="auto"/>
        </w:rPr>
        <w:t>ido pessoalmente pelo candidato;</w:t>
      </w:r>
    </w:p>
    <w:p w:rsidR="00DA294A" w:rsidRPr="00C82450" w:rsidRDefault="00DA294A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DA294A" w:rsidRPr="00C82450" w:rsidRDefault="00DA294A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lastRenderedPageBreak/>
        <w:t>8.4</w:t>
      </w:r>
      <w:r w:rsidRPr="00C82450">
        <w:rPr>
          <w:rFonts w:ascii="Arial" w:hAnsi="Arial" w:cs="Arial"/>
          <w:color w:val="auto"/>
        </w:rPr>
        <w:t xml:space="preserve">. A comissão de seleção terá até 72 h contadas a partir do término do prazo de recurso para emitir resultado </w:t>
      </w:r>
      <w:r w:rsidR="00437F30">
        <w:rPr>
          <w:rFonts w:ascii="Arial" w:hAnsi="Arial" w:cs="Arial"/>
          <w:color w:val="auto"/>
        </w:rPr>
        <w:t>final</w:t>
      </w:r>
      <w:r w:rsidRPr="00C82450">
        <w:rPr>
          <w:rFonts w:ascii="Arial" w:hAnsi="Arial" w:cs="Arial"/>
          <w:color w:val="auto"/>
        </w:rPr>
        <w:t>;</w:t>
      </w:r>
    </w:p>
    <w:p w:rsidR="00DA294A" w:rsidRPr="00C82450" w:rsidRDefault="00DA294A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DA294A" w:rsidRPr="00C82450" w:rsidRDefault="00DA294A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8.5</w:t>
      </w:r>
      <w:r w:rsidRPr="00C82450">
        <w:rPr>
          <w:rFonts w:ascii="Arial" w:hAnsi="Arial" w:cs="Arial"/>
          <w:color w:val="auto"/>
        </w:rPr>
        <w:t xml:space="preserve"> Em nenhuma hipótese será aceita a revisão de recurso ou recurso de recurso.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870D3" w:rsidRPr="00C82450" w:rsidRDefault="00C97EE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b/>
          <w:bCs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9</w:t>
      </w:r>
      <w:r w:rsidR="000870D3" w:rsidRPr="00C82450">
        <w:rPr>
          <w:rFonts w:ascii="Arial" w:hAnsi="Arial" w:cs="Arial"/>
          <w:b/>
          <w:bCs/>
          <w:color w:val="auto"/>
        </w:rPr>
        <w:t xml:space="preserve">. Das Disposições Finais: </w:t>
      </w:r>
    </w:p>
    <w:p w:rsidR="00570619" w:rsidRPr="00C82450" w:rsidRDefault="0057061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870D3" w:rsidRPr="00C82450" w:rsidRDefault="00C97EE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9</w:t>
      </w:r>
      <w:r w:rsidR="000870D3" w:rsidRPr="00C82450">
        <w:rPr>
          <w:rFonts w:ascii="Arial" w:hAnsi="Arial" w:cs="Arial"/>
          <w:b/>
          <w:bCs/>
          <w:color w:val="auto"/>
        </w:rPr>
        <w:t xml:space="preserve">.1. </w:t>
      </w:r>
      <w:r w:rsidR="000870D3" w:rsidRPr="00C82450">
        <w:rPr>
          <w:rFonts w:ascii="Arial" w:hAnsi="Arial" w:cs="Arial"/>
          <w:color w:val="auto"/>
        </w:rPr>
        <w:t xml:space="preserve">A inscrição dos profissionais neste processo seletivo implicará seu conhecimento e tácita aceitação das disposições deste documento e das normas especificas do Pacto Nacional pela Alfabetização na Idade Certa, expedientes dos quais não se poderão alegar desconhecimento. </w:t>
      </w:r>
    </w:p>
    <w:p w:rsidR="00570619" w:rsidRPr="00C82450" w:rsidRDefault="0057061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870D3" w:rsidRPr="00C82450" w:rsidRDefault="00C97EE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9</w:t>
      </w:r>
      <w:r w:rsidR="000870D3" w:rsidRPr="00C82450">
        <w:rPr>
          <w:rFonts w:ascii="Arial" w:hAnsi="Arial" w:cs="Arial"/>
          <w:b/>
          <w:bCs/>
          <w:color w:val="auto"/>
        </w:rPr>
        <w:t xml:space="preserve">.2. </w:t>
      </w:r>
      <w:r w:rsidR="000870D3" w:rsidRPr="00C82450">
        <w:rPr>
          <w:rFonts w:ascii="Arial" w:hAnsi="Arial" w:cs="Arial"/>
          <w:color w:val="auto"/>
        </w:rPr>
        <w:t xml:space="preserve">O candidato que, no ato da inscrição, prestar declaração falsa ou inexata, ou apresentar documentos adulterados, terá sua inscrição cancelada, anulando todos os atos dela decorrentes. </w:t>
      </w:r>
    </w:p>
    <w:p w:rsidR="003B0E3D" w:rsidRPr="00C82450" w:rsidRDefault="003B0E3D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B0E3D" w:rsidRPr="00C82450" w:rsidRDefault="00C97EE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>9</w:t>
      </w:r>
      <w:r w:rsidR="003B0E3D" w:rsidRPr="00C82450">
        <w:rPr>
          <w:rFonts w:ascii="Arial" w:hAnsi="Arial" w:cs="Arial"/>
          <w:b/>
          <w:sz w:val="24"/>
          <w:szCs w:val="24"/>
        </w:rPr>
        <w:t>.3</w:t>
      </w:r>
      <w:r w:rsidR="00B64892" w:rsidRPr="00C82450">
        <w:rPr>
          <w:rFonts w:ascii="Arial" w:hAnsi="Arial" w:cs="Arial"/>
          <w:b/>
          <w:sz w:val="24"/>
          <w:szCs w:val="24"/>
        </w:rPr>
        <w:t>.</w:t>
      </w:r>
      <w:r w:rsidR="003B0E3D" w:rsidRPr="00C82450">
        <w:rPr>
          <w:rFonts w:ascii="Arial" w:hAnsi="Arial" w:cs="Arial"/>
          <w:sz w:val="24"/>
          <w:szCs w:val="24"/>
        </w:rPr>
        <w:t xml:space="preserve"> Na hipótese de igualdade de pontos entre candidatos, o desempate será feito através dos seguintes critérios, por ordem de preferência: </w:t>
      </w:r>
    </w:p>
    <w:p w:rsidR="003B0E3D" w:rsidRPr="00C82450" w:rsidRDefault="003B0E3D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B0E3D" w:rsidRPr="00C82450" w:rsidRDefault="00C97EE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>9</w:t>
      </w:r>
      <w:r w:rsidR="003B0E3D" w:rsidRPr="00C82450">
        <w:rPr>
          <w:rFonts w:ascii="Arial" w:hAnsi="Arial" w:cs="Arial"/>
          <w:b/>
          <w:sz w:val="24"/>
          <w:szCs w:val="24"/>
        </w:rPr>
        <w:t>.3.1.</w:t>
      </w:r>
      <w:r w:rsidR="005B6201" w:rsidRPr="00C82450">
        <w:rPr>
          <w:rFonts w:ascii="Arial" w:hAnsi="Arial" w:cs="Arial"/>
          <w:sz w:val="24"/>
          <w:szCs w:val="24"/>
        </w:rPr>
        <w:t>Maior tempo de atuação em salas de aula do ciclo alfabetizador;</w:t>
      </w:r>
    </w:p>
    <w:p w:rsidR="003B0E3D" w:rsidRPr="00C82450" w:rsidRDefault="003B0E3D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B0E3D" w:rsidRPr="00C82450" w:rsidRDefault="00C97EE9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>9</w:t>
      </w:r>
      <w:r w:rsidR="003B0E3D" w:rsidRPr="00C82450">
        <w:rPr>
          <w:rFonts w:ascii="Arial" w:hAnsi="Arial" w:cs="Arial"/>
          <w:b/>
          <w:sz w:val="24"/>
          <w:szCs w:val="24"/>
        </w:rPr>
        <w:t>.3.2.</w:t>
      </w:r>
      <w:r w:rsidR="005B6201" w:rsidRPr="00C82450">
        <w:rPr>
          <w:rFonts w:ascii="Arial" w:hAnsi="Arial" w:cs="Arial"/>
          <w:sz w:val="24"/>
          <w:szCs w:val="24"/>
        </w:rPr>
        <w:t>Maior experiência de atuação em projetos específicos para alfabetização linguagem e matemática;</w:t>
      </w:r>
    </w:p>
    <w:p w:rsidR="003B0E3D" w:rsidRPr="00C82450" w:rsidRDefault="003B0E3D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B0E3D" w:rsidRPr="00C82450" w:rsidRDefault="00C97EE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>9</w:t>
      </w:r>
      <w:r w:rsidR="003B0E3D" w:rsidRPr="00C82450">
        <w:rPr>
          <w:rFonts w:ascii="Arial" w:hAnsi="Arial" w:cs="Arial"/>
          <w:b/>
          <w:color w:val="auto"/>
        </w:rPr>
        <w:t>.3.3</w:t>
      </w:r>
      <w:r w:rsidR="003B0E3D" w:rsidRPr="00C82450">
        <w:rPr>
          <w:rFonts w:ascii="Arial" w:hAnsi="Arial" w:cs="Arial"/>
          <w:color w:val="auto"/>
        </w:rPr>
        <w:t>.</w:t>
      </w:r>
      <w:r w:rsidR="005B6201" w:rsidRPr="00C82450">
        <w:rPr>
          <w:rFonts w:ascii="Arial" w:hAnsi="Arial" w:cs="Arial"/>
          <w:color w:val="auto"/>
        </w:rPr>
        <w:t xml:space="preserve"> Maior titulação.</w:t>
      </w:r>
    </w:p>
    <w:p w:rsidR="00570619" w:rsidRPr="00C82450" w:rsidRDefault="0057061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870D3" w:rsidRPr="00C82450" w:rsidRDefault="00C97EE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9</w:t>
      </w:r>
      <w:r w:rsidR="000870D3" w:rsidRPr="00C82450">
        <w:rPr>
          <w:rFonts w:ascii="Arial" w:hAnsi="Arial" w:cs="Arial"/>
          <w:b/>
          <w:bCs/>
          <w:color w:val="auto"/>
        </w:rPr>
        <w:t xml:space="preserve">.4. </w:t>
      </w:r>
      <w:r w:rsidR="000870D3" w:rsidRPr="00C82450">
        <w:rPr>
          <w:rFonts w:ascii="Arial" w:hAnsi="Arial" w:cs="Arial"/>
          <w:color w:val="auto"/>
        </w:rPr>
        <w:t xml:space="preserve">Os candidatos não selecionados poderão </w:t>
      </w:r>
      <w:r w:rsidR="00570619" w:rsidRPr="00C82450">
        <w:rPr>
          <w:rFonts w:ascii="Arial" w:hAnsi="Arial" w:cs="Arial"/>
          <w:color w:val="auto"/>
        </w:rPr>
        <w:t>retirar sua documentação na SEDUC</w:t>
      </w:r>
      <w:r w:rsidR="000870D3" w:rsidRPr="00C82450">
        <w:rPr>
          <w:rFonts w:ascii="Arial" w:hAnsi="Arial" w:cs="Arial"/>
          <w:color w:val="auto"/>
        </w:rPr>
        <w:t xml:space="preserve">, no prazo de 30 (trinta) dias contados a partir da divulgação do resultado final. Após esse prazo as mesmas serão arquivadas. </w:t>
      </w:r>
    </w:p>
    <w:p w:rsidR="00570619" w:rsidRPr="00C82450" w:rsidRDefault="0057061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870D3" w:rsidRPr="00C82450" w:rsidRDefault="00C97EE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9</w:t>
      </w:r>
      <w:r w:rsidR="000870D3" w:rsidRPr="00C82450">
        <w:rPr>
          <w:rFonts w:ascii="Arial" w:hAnsi="Arial" w:cs="Arial"/>
          <w:b/>
          <w:bCs/>
          <w:color w:val="auto"/>
        </w:rPr>
        <w:t xml:space="preserve">.5. </w:t>
      </w:r>
      <w:r w:rsidR="000870D3" w:rsidRPr="00C82450">
        <w:rPr>
          <w:rFonts w:ascii="Arial" w:hAnsi="Arial" w:cs="Arial"/>
          <w:color w:val="auto"/>
        </w:rPr>
        <w:t>O presente documento do processo seletivo t</w:t>
      </w:r>
      <w:r w:rsidR="00570619" w:rsidRPr="00C82450">
        <w:rPr>
          <w:rFonts w:ascii="Arial" w:hAnsi="Arial" w:cs="Arial"/>
          <w:color w:val="auto"/>
        </w:rPr>
        <w:t>erá vigência para o ano de 2015</w:t>
      </w:r>
      <w:r w:rsidRPr="00C82450">
        <w:rPr>
          <w:rFonts w:ascii="Arial" w:hAnsi="Arial" w:cs="Arial"/>
          <w:color w:val="auto"/>
        </w:rPr>
        <w:t>/2016</w:t>
      </w:r>
      <w:r w:rsidR="00570619" w:rsidRPr="00C82450">
        <w:rPr>
          <w:rFonts w:ascii="Arial" w:hAnsi="Arial" w:cs="Arial"/>
          <w:color w:val="auto"/>
        </w:rPr>
        <w:t>.</w:t>
      </w:r>
    </w:p>
    <w:p w:rsidR="00E23CA5" w:rsidRPr="00C82450" w:rsidRDefault="00E23CA5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E23CA5" w:rsidRPr="00C82450" w:rsidRDefault="00E23CA5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color w:val="auto"/>
        </w:rPr>
        <w:t xml:space="preserve">9.5.1. </w:t>
      </w:r>
      <w:r w:rsidRPr="00C82450">
        <w:rPr>
          <w:rFonts w:ascii="Arial" w:hAnsi="Arial" w:cs="Arial"/>
          <w:color w:val="auto"/>
        </w:rPr>
        <w:t>As condições</w:t>
      </w:r>
      <w:r w:rsidR="00C82450" w:rsidRPr="00C82450">
        <w:rPr>
          <w:rFonts w:ascii="Arial" w:hAnsi="Arial" w:cs="Arial"/>
          <w:color w:val="auto"/>
        </w:rPr>
        <w:t>, bolsas, gratificações</w:t>
      </w:r>
      <w:r w:rsidRPr="00C82450">
        <w:rPr>
          <w:rFonts w:ascii="Arial" w:hAnsi="Arial" w:cs="Arial"/>
          <w:color w:val="auto"/>
        </w:rPr>
        <w:t xml:space="preserve"> e atribuições de Orientador de Estudo e demais envolvidos no PNAIC f</w:t>
      </w:r>
      <w:r w:rsidR="00C82450" w:rsidRPr="00C82450">
        <w:rPr>
          <w:rFonts w:ascii="Arial" w:hAnsi="Arial" w:cs="Arial"/>
          <w:color w:val="auto"/>
        </w:rPr>
        <w:t>indam com a extinção do Pacto.</w:t>
      </w:r>
    </w:p>
    <w:p w:rsidR="000870D3" w:rsidRPr="00C82450" w:rsidRDefault="000870D3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0870D3" w:rsidRPr="00C82450" w:rsidRDefault="00C97EE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lastRenderedPageBreak/>
        <w:t>9</w:t>
      </w:r>
      <w:r w:rsidR="000870D3" w:rsidRPr="00C82450">
        <w:rPr>
          <w:rFonts w:ascii="Arial" w:hAnsi="Arial" w:cs="Arial"/>
          <w:b/>
          <w:bCs/>
          <w:color w:val="auto"/>
        </w:rPr>
        <w:t xml:space="preserve">.6. </w:t>
      </w:r>
      <w:r w:rsidR="000870D3" w:rsidRPr="00C82450">
        <w:rPr>
          <w:rFonts w:ascii="Arial" w:hAnsi="Arial" w:cs="Arial"/>
          <w:color w:val="auto"/>
        </w:rPr>
        <w:t xml:space="preserve">Os casos omissos serão resolvidos pela Secretaria Municipal de Educação através da </w:t>
      </w:r>
      <w:r w:rsidR="00DA294A" w:rsidRPr="00C82450">
        <w:rPr>
          <w:rFonts w:ascii="Arial" w:hAnsi="Arial" w:cs="Arial"/>
          <w:color w:val="auto"/>
        </w:rPr>
        <w:t>Comissão de Seleção da SEDUC</w:t>
      </w:r>
      <w:r w:rsidR="000870D3" w:rsidRPr="00C82450">
        <w:rPr>
          <w:rFonts w:ascii="Arial" w:hAnsi="Arial" w:cs="Arial"/>
          <w:color w:val="auto"/>
        </w:rPr>
        <w:t xml:space="preserve"> na Idade Certa, à luz da legislação pertinente.</w:t>
      </w:r>
    </w:p>
    <w:p w:rsidR="00570619" w:rsidRPr="00C82450" w:rsidRDefault="00570619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570619" w:rsidRDefault="00CE633F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Parnaíba, 12 de março</w:t>
      </w:r>
      <w:r w:rsidR="00570619" w:rsidRPr="00C82450">
        <w:rPr>
          <w:rFonts w:ascii="Arial" w:hAnsi="Arial" w:cs="Arial"/>
          <w:color w:val="auto"/>
        </w:rPr>
        <w:t xml:space="preserve"> de 2015</w:t>
      </w:r>
      <w:r w:rsidR="00F422A9">
        <w:rPr>
          <w:rFonts w:ascii="Arial" w:hAnsi="Arial" w:cs="Arial"/>
          <w:color w:val="auto"/>
        </w:rPr>
        <w:t>.</w:t>
      </w:r>
    </w:p>
    <w:p w:rsidR="00F422A9" w:rsidRDefault="00F422A9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F422A9" w:rsidRPr="00F422A9" w:rsidRDefault="00F422A9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  <w:r w:rsidRPr="00F422A9">
        <w:rPr>
          <w:rFonts w:ascii="Arial" w:hAnsi="Arial" w:cs="Arial"/>
          <w:b/>
          <w:color w:val="auto"/>
        </w:rPr>
        <w:t>Rosany Corrêa</w:t>
      </w:r>
    </w:p>
    <w:p w:rsidR="00F422A9" w:rsidRDefault="00F422A9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Secretária Municipal de Educação</w:t>
      </w: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290C13" w:rsidRPr="00C82450" w:rsidRDefault="00290C13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CC26AB" w:rsidRPr="00C82450" w:rsidRDefault="00CC26AB" w:rsidP="00472BA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lastRenderedPageBreak/>
        <w:t>ANEXO I</w:t>
      </w:r>
      <w:r w:rsidR="00290C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57103" w:rsidRPr="00C82450" w:rsidRDefault="00E57103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>CRONOGRAMA DE ATIVIDADES DO PROCESSO SELETIVO</w:t>
      </w:r>
    </w:p>
    <w:p w:rsidR="00E57103" w:rsidRDefault="00E57103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90C13" w:rsidRDefault="00290C13" w:rsidP="00290C13">
      <w:pPr>
        <w:pStyle w:val="Default"/>
        <w:spacing w:line="276" w:lineRule="auto"/>
        <w:jc w:val="both"/>
      </w:pPr>
      <w:r>
        <w:t>ONDE ESTAVA ESCRITO, de acordo com edital publicado no DOM 1349</w:t>
      </w:r>
    </w:p>
    <w:p w:rsidR="00290C13" w:rsidRPr="00C82450" w:rsidRDefault="00290C13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3145"/>
      </w:tblGrid>
      <w:tr w:rsidR="00290C13" w:rsidRPr="00C82450" w:rsidTr="00D352B0">
        <w:trPr>
          <w:trHeight w:val="107"/>
        </w:trPr>
        <w:tc>
          <w:tcPr>
            <w:tcW w:w="4361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ETAPAS/ATIVIDADES </w:t>
            </w:r>
          </w:p>
        </w:tc>
        <w:tc>
          <w:tcPr>
            <w:tcW w:w="3145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REALIZAÇÃO </w:t>
            </w:r>
          </w:p>
        </w:tc>
      </w:tr>
      <w:tr w:rsidR="00290C13" w:rsidRPr="00C82450" w:rsidTr="00D352B0">
        <w:trPr>
          <w:trHeight w:val="109"/>
        </w:trPr>
        <w:tc>
          <w:tcPr>
            <w:tcW w:w="4361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</w:tc>
        <w:tc>
          <w:tcPr>
            <w:tcW w:w="3145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a 24/03/2015</w:t>
            </w:r>
          </w:p>
        </w:tc>
      </w:tr>
      <w:tr w:rsidR="00290C13" w:rsidRPr="00C82450" w:rsidTr="00D352B0">
        <w:trPr>
          <w:trHeight w:val="109"/>
        </w:trPr>
        <w:tc>
          <w:tcPr>
            <w:tcW w:w="4361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Resultado da Análise dos Currículos </w:t>
            </w:r>
          </w:p>
        </w:tc>
        <w:tc>
          <w:tcPr>
            <w:tcW w:w="3145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26/03/2015</w:t>
            </w:r>
          </w:p>
        </w:tc>
      </w:tr>
      <w:tr w:rsidR="00290C13" w:rsidRPr="00C82450" w:rsidTr="00D352B0">
        <w:trPr>
          <w:trHeight w:val="109"/>
        </w:trPr>
        <w:tc>
          <w:tcPr>
            <w:tcW w:w="4361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Recurso </w:t>
            </w:r>
          </w:p>
        </w:tc>
        <w:tc>
          <w:tcPr>
            <w:tcW w:w="3145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27/03/2015</w:t>
            </w:r>
          </w:p>
        </w:tc>
      </w:tr>
      <w:tr w:rsidR="00290C13" w:rsidRPr="00C82450" w:rsidTr="00D352B0">
        <w:trPr>
          <w:trHeight w:val="109"/>
        </w:trPr>
        <w:tc>
          <w:tcPr>
            <w:tcW w:w="4361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Resultado Final </w:t>
            </w:r>
          </w:p>
        </w:tc>
        <w:tc>
          <w:tcPr>
            <w:tcW w:w="3145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C82450">
              <w:rPr>
                <w:rFonts w:ascii="Arial" w:hAnsi="Arial" w:cs="Arial"/>
                <w:sz w:val="24"/>
                <w:szCs w:val="24"/>
              </w:rPr>
              <w:t>/03/2015</w:t>
            </w:r>
          </w:p>
        </w:tc>
      </w:tr>
    </w:tbl>
    <w:p w:rsidR="00290C13" w:rsidRDefault="00290C13" w:rsidP="00290C13">
      <w:pPr>
        <w:pStyle w:val="Default"/>
        <w:spacing w:line="276" w:lineRule="auto"/>
        <w:jc w:val="both"/>
      </w:pPr>
    </w:p>
    <w:p w:rsidR="00290C13" w:rsidRDefault="00290C13" w:rsidP="00290C13">
      <w:pPr>
        <w:pStyle w:val="Default"/>
        <w:spacing w:line="276" w:lineRule="auto"/>
        <w:jc w:val="both"/>
      </w:pPr>
      <w:r>
        <w:t>LEIA-SE:</w:t>
      </w:r>
    </w:p>
    <w:p w:rsidR="00290C13" w:rsidRDefault="00290C13" w:rsidP="00290C13">
      <w:pPr>
        <w:pStyle w:val="Default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3145"/>
      </w:tblGrid>
      <w:tr w:rsidR="00290C13" w:rsidRPr="00C82450" w:rsidTr="00D352B0">
        <w:trPr>
          <w:trHeight w:val="107"/>
        </w:trPr>
        <w:tc>
          <w:tcPr>
            <w:tcW w:w="4361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ETAPAS/ATIVIDADES </w:t>
            </w:r>
          </w:p>
        </w:tc>
        <w:tc>
          <w:tcPr>
            <w:tcW w:w="3145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REALIZAÇÃO </w:t>
            </w:r>
          </w:p>
        </w:tc>
      </w:tr>
      <w:tr w:rsidR="00290C13" w:rsidRPr="00C82450" w:rsidTr="00D352B0">
        <w:trPr>
          <w:trHeight w:val="109"/>
        </w:trPr>
        <w:tc>
          <w:tcPr>
            <w:tcW w:w="4361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</w:tc>
        <w:tc>
          <w:tcPr>
            <w:tcW w:w="3145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 31/03/2015</w:t>
            </w:r>
          </w:p>
        </w:tc>
      </w:tr>
      <w:tr w:rsidR="00290C13" w:rsidRPr="00C82450" w:rsidTr="00D352B0">
        <w:trPr>
          <w:trHeight w:val="109"/>
        </w:trPr>
        <w:tc>
          <w:tcPr>
            <w:tcW w:w="4361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Resultado da Análise dos Currículos </w:t>
            </w:r>
          </w:p>
        </w:tc>
        <w:tc>
          <w:tcPr>
            <w:tcW w:w="3145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08/04/2015</w:t>
            </w:r>
          </w:p>
        </w:tc>
      </w:tr>
      <w:tr w:rsidR="00290C13" w:rsidRPr="00C82450" w:rsidTr="00D352B0">
        <w:trPr>
          <w:trHeight w:val="109"/>
        </w:trPr>
        <w:tc>
          <w:tcPr>
            <w:tcW w:w="4361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Recurso </w:t>
            </w:r>
          </w:p>
        </w:tc>
        <w:tc>
          <w:tcPr>
            <w:tcW w:w="3145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09/04/2015</w:t>
            </w:r>
          </w:p>
        </w:tc>
      </w:tr>
      <w:tr w:rsidR="00290C13" w:rsidRPr="00C82450" w:rsidTr="00D352B0">
        <w:trPr>
          <w:trHeight w:val="109"/>
        </w:trPr>
        <w:tc>
          <w:tcPr>
            <w:tcW w:w="4361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Resultado Final </w:t>
            </w:r>
          </w:p>
        </w:tc>
        <w:tc>
          <w:tcPr>
            <w:tcW w:w="3145" w:type="dxa"/>
          </w:tcPr>
          <w:p w:rsidR="00290C13" w:rsidRPr="00C82450" w:rsidRDefault="00290C13" w:rsidP="00D352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13/04</w:t>
            </w:r>
            <w:r w:rsidRPr="00C82450">
              <w:rPr>
                <w:rFonts w:ascii="Arial" w:hAnsi="Arial" w:cs="Arial"/>
                <w:sz w:val="24"/>
                <w:szCs w:val="24"/>
              </w:rPr>
              <w:t>/2015</w:t>
            </w:r>
          </w:p>
        </w:tc>
      </w:tr>
    </w:tbl>
    <w:p w:rsidR="00290C13" w:rsidRDefault="00290C13" w:rsidP="00290C13">
      <w:pPr>
        <w:pStyle w:val="Default"/>
        <w:spacing w:line="276" w:lineRule="auto"/>
        <w:jc w:val="both"/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B6201" w:rsidRPr="00C82450" w:rsidRDefault="005B6201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B6201" w:rsidRPr="00C82450" w:rsidRDefault="005B6201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B6201" w:rsidRPr="00C82450" w:rsidRDefault="005B6201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B6201" w:rsidRPr="00C82450" w:rsidRDefault="005B6201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A294A" w:rsidRPr="00C82450" w:rsidRDefault="00DA294A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A294A" w:rsidRPr="00C82450" w:rsidRDefault="00DA294A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A294A" w:rsidRPr="00C82450" w:rsidRDefault="00DA294A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A294A" w:rsidRPr="00C82450" w:rsidRDefault="00DA294A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A294A" w:rsidRPr="00C82450" w:rsidRDefault="00DA294A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A294A" w:rsidRPr="00C82450" w:rsidRDefault="00DA294A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A294A" w:rsidRPr="00C82450" w:rsidRDefault="00DA294A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A294A" w:rsidRPr="00C82450" w:rsidRDefault="00DA294A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A294A" w:rsidRPr="00C82450" w:rsidRDefault="00DA294A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9138A" w:rsidRPr="00C82450" w:rsidRDefault="00A9138A" w:rsidP="00A9138A">
      <w:pPr>
        <w:tabs>
          <w:tab w:val="left" w:pos="3300"/>
          <w:tab w:val="center" w:pos="425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>ANEXO II</w:t>
      </w:r>
    </w:p>
    <w:p w:rsidR="00A9138A" w:rsidRPr="00C82450" w:rsidRDefault="00A9138A" w:rsidP="00A913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9138A" w:rsidRPr="00C82450" w:rsidRDefault="00A9138A" w:rsidP="00A913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2450">
        <w:rPr>
          <w:rFonts w:ascii="Arial" w:hAnsi="Arial" w:cs="Arial"/>
          <w:b/>
          <w:sz w:val="24"/>
          <w:szCs w:val="24"/>
        </w:rPr>
        <w:t>FICHA DE INSCRIÇÃO</w:t>
      </w:r>
    </w:p>
    <w:p w:rsidR="00A9138A" w:rsidRPr="00C82450" w:rsidRDefault="00A9138A" w:rsidP="00A9138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9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0"/>
      </w:tblGrid>
      <w:tr w:rsidR="00A9138A" w:rsidRPr="00C82450" w:rsidTr="000E69BF">
        <w:trPr>
          <w:trHeight w:val="170"/>
        </w:trPr>
        <w:tc>
          <w:tcPr>
            <w:tcW w:w="8850" w:type="dxa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>DADOS PESSOAIS</w:t>
            </w:r>
          </w:p>
        </w:tc>
      </w:tr>
    </w:tbl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A9138A" w:rsidRPr="00C82450" w:rsidTr="000E69BF">
        <w:trPr>
          <w:trHeight w:val="109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</w:tr>
      <w:tr w:rsidR="00A9138A" w:rsidRPr="00C82450" w:rsidTr="000E69BF">
        <w:trPr>
          <w:trHeight w:val="109"/>
        </w:trPr>
        <w:tc>
          <w:tcPr>
            <w:tcW w:w="4428" w:type="dxa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  <w:tc>
          <w:tcPr>
            <w:tcW w:w="4428" w:type="dxa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RG: Data de Emissão: / / </w:t>
            </w:r>
          </w:p>
        </w:tc>
      </w:tr>
      <w:tr w:rsidR="00A9138A" w:rsidRPr="00C82450" w:rsidTr="000E69BF">
        <w:trPr>
          <w:trHeight w:val="109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Data Nascimento: / / </w:t>
            </w:r>
          </w:p>
        </w:tc>
      </w:tr>
      <w:tr w:rsidR="00A9138A" w:rsidRPr="00C82450" w:rsidTr="000E69BF">
        <w:trPr>
          <w:trHeight w:val="315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Endereço Residencial: </w:t>
            </w:r>
          </w:p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Município: UF: CEP: </w:t>
            </w:r>
          </w:p>
        </w:tc>
      </w:tr>
      <w:tr w:rsidR="00A9138A" w:rsidRPr="00C82450" w:rsidTr="000E69BF">
        <w:trPr>
          <w:trHeight w:val="109"/>
        </w:trPr>
        <w:tc>
          <w:tcPr>
            <w:tcW w:w="4428" w:type="dxa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>Telefone Fixo: ( )</w:t>
            </w:r>
          </w:p>
        </w:tc>
        <w:tc>
          <w:tcPr>
            <w:tcW w:w="4428" w:type="dxa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>Celular: ( )</w:t>
            </w:r>
          </w:p>
        </w:tc>
      </w:tr>
      <w:tr w:rsidR="00A9138A" w:rsidRPr="00C82450" w:rsidTr="000E69BF">
        <w:trPr>
          <w:trHeight w:val="109"/>
        </w:trPr>
        <w:tc>
          <w:tcPr>
            <w:tcW w:w="8856" w:type="dxa"/>
            <w:gridSpan w:val="2"/>
            <w:tcBorders>
              <w:bottom w:val="single" w:sz="12" w:space="0" w:color="auto"/>
            </w:tcBorders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A9138A" w:rsidRPr="00C82450" w:rsidTr="000E69BF">
        <w:trPr>
          <w:trHeight w:val="107"/>
        </w:trPr>
        <w:tc>
          <w:tcPr>
            <w:tcW w:w="8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DADOS PROFISSIONAIS </w:t>
            </w:r>
          </w:p>
        </w:tc>
      </w:tr>
      <w:tr w:rsidR="00A9138A" w:rsidRPr="00C82450" w:rsidTr="000E69BF">
        <w:trPr>
          <w:trHeight w:val="523"/>
        </w:trPr>
        <w:tc>
          <w:tcPr>
            <w:tcW w:w="8856" w:type="dxa"/>
            <w:gridSpan w:val="2"/>
            <w:tcBorders>
              <w:top w:val="single" w:sz="12" w:space="0" w:color="auto"/>
            </w:tcBorders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de Ensino</w:t>
            </w:r>
            <w:r w:rsidRPr="00C82450">
              <w:rPr>
                <w:rFonts w:ascii="Arial" w:hAnsi="Arial" w:cs="Arial"/>
                <w:sz w:val="24"/>
                <w:szCs w:val="24"/>
              </w:rPr>
              <w:t>: ________________________________________________________________</w:t>
            </w:r>
          </w:p>
          <w:p w:rsidR="00A9138A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>Cidade: 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38A" w:rsidRPr="00C82450" w:rsidTr="000E69BF">
        <w:trPr>
          <w:trHeight w:val="109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Cargo: </w:t>
            </w:r>
          </w:p>
        </w:tc>
      </w:tr>
      <w:tr w:rsidR="00A9138A" w:rsidRPr="00C82450" w:rsidTr="000E69BF">
        <w:trPr>
          <w:trHeight w:val="109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38A" w:rsidRPr="00C82450" w:rsidTr="000E69BF">
        <w:trPr>
          <w:trHeight w:val="109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Nº. Matrícula</w:t>
            </w:r>
            <w:r w:rsidRPr="00C8245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A9138A" w:rsidRPr="00C82450" w:rsidTr="000E69BF">
        <w:trPr>
          <w:trHeight w:val="107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FUNÇÃO PARA A QUAL DESEJA CONCORRER: </w:t>
            </w:r>
          </w:p>
        </w:tc>
      </w:tr>
      <w:tr w:rsidR="00A9138A" w:rsidRPr="00C82450" w:rsidTr="000E69BF">
        <w:trPr>
          <w:trHeight w:val="109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>FORMAÇÃO ACADÊMICA</w:t>
            </w:r>
          </w:p>
        </w:tc>
      </w:tr>
      <w:tr w:rsidR="00A9138A" w:rsidRPr="00C82450" w:rsidTr="000E69BF">
        <w:trPr>
          <w:trHeight w:val="107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Escolaridade </w:t>
            </w:r>
          </w:p>
        </w:tc>
      </w:tr>
      <w:tr w:rsidR="00A9138A" w:rsidRPr="00C82450" w:rsidTr="000E69BF">
        <w:trPr>
          <w:trHeight w:val="645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Graduação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8421F9">
              <w:rPr>
                <w:rFonts w:ascii="Arial" w:hAnsi="Arial" w:cs="Arial"/>
                <w:sz w:val="24"/>
                <w:szCs w:val="24"/>
              </w:rPr>
              <w:t xml:space="preserve">)          </w:t>
            </w:r>
            <w:r w:rsidRPr="008421F9">
              <w:rPr>
                <w:rFonts w:ascii="Arial" w:hAnsi="Arial" w:cs="Arial"/>
                <w:bCs/>
                <w:sz w:val="24"/>
                <w:szCs w:val="24"/>
              </w:rPr>
              <w:t>Sigla Instituição</w:t>
            </w:r>
            <w:r>
              <w:rPr>
                <w:rFonts w:ascii="Arial" w:hAnsi="Arial" w:cs="Arial"/>
                <w:bCs/>
                <w:sz w:val="24"/>
                <w:szCs w:val="24"/>
              </w:rPr>
              <w:t>: _________________</w:t>
            </w:r>
          </w:p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Curso: ______________________________________________</w:t>
            </w:r>
          </w:p>
        </w:tc>
      </w:tr>
      <w:tr w:rsidR="00A9138A" w:rsidRPr="00C82450" w:rsidTr="000E69BF">
        <w:trPr>
          <w:trHeight w:val="699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Especialização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(    )                           </w:t>
            </w:r>
            <w:r w:rsidRPr="008421F9">
              <w:rPr>
                <w:rFonts w:ascii="Arial" w:hAnsi="Arial" w:cs="Arial"/>
                <w:bCs/>
                <w:sz w:val="24"/>
                <w:szCs w:val="24"/>
              </w:rPr>
              <w:t>Sigla Instituição</w:t>
            </w:r>
            <w:r>
              <w:rPr>
                <w:rFonts w:ascii="Arial" w:hAnsi="Arial" w:cs="Arial"/>
                <w:bCs/>
                <w:sz w:val="24"/>
                <w:szCs w:val="24"/>
              </w:rPr>
              <w:t>: _________________</w:t>
            </w:r>
          </w:p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Curso: ______________________________________________</w:t>
            </w:r>
          </w:p>
        </w:tc>
      </w:tr>
      <w:tr w:rsidR="00A9138A" w:rsidRPr="00C82450" w:rsidTr="000E69BF">
        <w:trPr>
          <w:trHeight w:val="699"/>
        </w:trPr>
        <w:tc>
          <w:tcPr>
            <w:tcW w:w="8856" w:type="dxa"/>
            <w:gridSpan w:val="2"/>
          </w:tcPr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Mestrado(    )                           </w:t>
            </w:r>
            <w:r w:rsidRPr="008421F9">
              <w:rPr>
                <w:rFonts w:ascii="Arial" w:hAnsi="Arial" w:cs="Arial"/>
                <w:bCs/>
                <w:sz w:val="24"/>
                <w:szCs w:val="24"/>
              </w:rPr>
              <w:t>Sigla Instituição</w:t>
            </w:r>
            <w:r>
              <w:rPr>
                <w:rFonts w:ascii="Arial" w:hAnsi="Arial" w:cs="Arial"/>
                <w:bCs/>
                <w:sz w:val="24"/>
                <w:szCs w:val="24"/>
              </w:rPr>
              <w:t>: _________________</w:t>
            </w:r>
          </w:p>
          <w:p w:rsidR="00A9138A" w:rsidRPr="00C82450" w:rsidRDefault="00A9138A" w:rsidP="000E69B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Curso: ______________________________________________</w:t>
            </w:r>
          </w:p>
        </w:tc>
      </w:tr>
    </w:tbl>
    <w:p w:rsidR="00A9138A" w:rsidRPr="00C82450" w:rsidRDefault="00A9138A" w:rsidP="00A9138A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A9138A" w:rsidRPr="00C82450" w:rsidRDefault="00A9138A" w:rsidP="00A9138A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A9138A" w:rsidRPr="00C82450" w:rsidRDefault="00A9138A" w:rsidP="00A9138A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A9138A" w:rsidRPr="00C82450" w:rsidRDefault="00A9138A" w:rsidP="00A9138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A9138A" w:rsidRPr="00C82450" w:rsidRDefault="00A9138A" w:rsidP="00A9138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____________________________         _______________________________                </w:t>
      </w:r>
    </w:p>
    <w:p w:rsidR="00A9138A" w:rsidRPr="00C82450" w:rsidRDefault="00A9138A" w:rsidP="00A9138A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 xml:space="preserve">Local </w:t>
      </w:r>
      <w:r>
        <w:rPr>
          <w:rFonts w:ascii="Arial" w:hAnsi="Arial" w:cs="Arial"/>
          <w:b/>
          <w:bCs/>
          <w:color w:val="auto"/>
        </w:rPr>
        <w:t xml:space="preserve">e Data                     </w:t>
      </w:r>
      <w:r w:rsidRPr="00C82450">
        <w:rPr>
          <w:rFonts w:ascii="Arial" w:hAnsi="Arial" w:cs="Arial"/>
          <w:b/>
          <w:bCs/>
          <w:color w:val="auto"/>
        </w:rPr>
        <w:t xml:space="preserve">                                 Assinatura do Candidato</w:t>
      </w:r>
    </w:p>
    <w:p w:rsidR="00A9138A" w:rsidRPr="00C82450" w:rsidRDefault="00A9138A" w:rsidP="00A9138A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CC26AB" w:rsidRPr="00C82450" w:rsidRDefault="00CC26AB" w:rsidP="00F422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lastRenderedPageBreak/>
        <w:t>ANEXO II</w:t>
      </w:r>
      <w:r w:rsidR="00E57103" w:rsidRPr="00C82450">
        <w:rPr>
          <w:rFonts w:ascii="Arial" w:hAnsi="Arial" w:cs="Arial"/>
          <w:b/>
          <w:bCs/>
          <w:sz w:val="24"/>
          <w:szCs w:val="24"/>
        </w:rPr>
        <w:t>I</w:t>
      </w:r>
    </w:p>
    <w:p w:rsidR="00E57103" w:rsidRPr="00C82450" w:rsidRDefault="00E57103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>CURRICULUM VITAE</w:t>
      </w:r>
    </w:p>
    <w:p w:rsidR="00E57103" w:rsidRPr="00C82450" w:rsidRDefault="00E57103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Curriculum Vitae </w:t>
      </w:r>
    </w:p>
    <w:p w:rsidR="00E57103" w:rsidRPr="00C82450" w:rsidRDefault="00E57103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1. DADOS DE IDENTIFICAÇÃO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1.1 Nome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1.2 Filiação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Nome da Mãe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>1.3 Data de Nascimento: dd/mm/aaaa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1.4 Estado Civil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1.5 Endereço Residencial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>1.</w:t>
      </w:r>
      <w:r w:rsidR="00647D34">
        <w:rPr>
          <w:rFonts w:ascii="Arial" w:hAnsi="Arial" w:cs="Arial"/>
          <w:sz w:val="24"/>
          <w:szCs w:val="24"/>
        </w:rPr>
        <w:t>6 E-mail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>1.</w:t>
      </w:r>
      <w:r w:rsidR="00647D34">
        <w:rPr>
          <w:rFonts w:ascii="Arial" w:hAnsi="Arial" w:cs="Arial"/>
          <w:sz w:val="24"/>
          <w:szCs w:val="24"/>
        </w:rPr>
        <w:t>7</w:t>
      </w:r>
      <w:r w:rsidRPr="00C82450">
        <w:rPr>
          <w:rFonts w:ascii="Arial" w:hAnsi="Arial" w:cs="Arial"/>
          <w:sz w:val="24"/>
          <w:szCs w:val="24"/>
        </w:rPr>
        <w:t xml:space="preserve"> Telefone para contato (DDD) – (oito dígitos) </w:t>
      </w:r>
    </w:p>
    <w:p w:rsidR="00CC26AB" w:rsidRPr="00C82450" w:rsidRDefault="00647D34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CC26AB" w:rsidRPr="00C82450">
        <w:rPr>
          <w:rFonts w:ascii="Arial" w:hAnsi="Arial" w:cs="Arial"/>
          <w:sz w:val="24"/>
          <w:szCs w:val="24"/>
        </w:rPr>
        <w:t xml:space="preserve"> Telefone celular para contato (DDD) – (oito dígitos) </w:t>
      </w:r>
    </w:p>
    <w:p w:rsidR="00CC26AB" w:rsidRPr="00C82450" w:rsidRDefault="00647D34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CC26AB" w:rsidRPr="00C82450">
        <w:rPr>
          <w:rFonts w:ascii="Arial" w:hAnsi="Arial" w:cs="Arial"/>
          <w:sz w:val="24"/>
          <w:szCs w:val="24"/>
        </w:rPr>
        <w:t xml:space="preserve"> Fax para contato (DDD) – (oito dígitos) </w:t>
      </w:r>
    </w:p>
    <w:p w:rsidR="00CC26AB" w:rsidRPr="00C82450" w:rsidRDefault="00647D34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</w:t>
      </w:r>
      <w:r w:rsidR="00CC26AB" w:rsidRPr="00C82450">
        <w:rPr>
          <w:rFonts w:ascii="Arial" w:hAnsi="Arial" w:cs="Arial"/>
          <w:sz w:val="24"/>
          <w:szCs w:val="24"/>
        </w:rPr>
        <w:t xml:space="preserve"> Nº CPF </w:t>
      </w:r>
    </w:p>
    <w:p w:rsidR="00CC26AB" w:rsidRPr="00C82450" w:rsidRDefault="00647D34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</w:t>
      </w:r>
      <w:r w:rsidR="00CC26AB" w:rsidRPr="00C82450">
        <w:rPr>
          <w:rFonts w:ascii="Arial" w:hAnsi="Arial" w:cs="Arial"/>
          <w:sz w:val="24"/>
          <w:szCs w:val="24"/>
        </w:rPr>
        <w:t xml:space="preserve"> Nº RG </w:t>
      </w:r>
    </w:p>
    <w:p w:rsidR="00CC26AB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>1.1</w:t>
      </w:r>
      <w:r w:rsidR="00647D34">
        <w:rPr>
          <w:rFonts w:ascii="Arial" w:hAnsi="Arial" w:cs="Arial"/>
          <w:sz w:val="24"/>
          <w:szCs w:val="24"/>
        </w:rPr>
        <w:t>2</w:t>
      </w:r>
      <w:r w:rsidRPr="00C82450">
        <w:rPr>
          <w:rFonts w:ascii="Arial" w:hAnsi="Arial" w:cs="Arial"/>
          <w:sz w:val="24"/>
          <w:szCs w:val="24"/>
        </w:rPr>
        <w:t xml:space="preserve"> Nº Título Eleitor </w:t>
      </w:r>
    </w:p>
    <w:p w:rsidR="00647D34" w:rsidRPr="00C82450" w:rsidRDefault="00647D34" w:rsidP="00647D3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1.13</w:t>
      </w:r>
      <w:r w:rsidRPr="00C82450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º Portaria</w:t>
      </w:r>
    </w:p>
    <w:p w:rsidR="00CC26AB" w:rsidRPr="00C82450" w:rsidRDefault="00647D34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1.14</w:t>
      </w:r>
      <w:r w:rsidR="00CC26AB" w:rsidRPr="00C82450">
        <w:rPr>
          <w:rFonts w:ascii="Arial" w:hAnsi="Arial" w:cs="Arial"/>
          <w:sz w:val="24"/>
          <w:szCs w:val="24"/>
        </w:rPr>
        <w:t xml:space="preserve">  Unidade Escolar de Lotação atual  (carga horária) </w:t>
      </w:r>
    </w:p>
    <w:p w:rsidR="00E57103" w:rsidRPr="00C82450" w:rsidRDefault="00E57103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2 TITULAÇÃO E FORMAÇÃO ACADÊMICA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2.1 Curso(s) de Graduação – Instituição – Ano de conclusão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2.2 Curso(s) de Pós-Graduação – Instituição – Ano de conclusão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>2.3. Cursos de Aperfeiçoamento nas áreas de alfabetização linguagem e matemática.</w:t>
      </w:r>
    </w:p>
    <w:p w:rsidR="00E57103" w:rsidRPr="00C82450" w:rsidRDefault="00E57103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C26AB" w:rsidRPr="00C82450" w:rsidRDefault="00CC26AB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b/>
          <w:bCs/>
          <w:color w:val="auto"/>
        </w:rPr>
      </w:pPr>
      <w:r w:rsidRPr="00C82450">
        <w:rPr>
          <w:rFonts w:ascii="Arial" w:hAnsi="Arial" w:cs="Arial"/>
          <w:b/>
          <w:bCs/>
          <w:color w:val="auto"/>
        </w:rPr>
        <w:t>3 EXPERIÊNCIA PROFISSIONAL</w:t>
      </w:r>
    </w:p>
    <w:p w:rsidR="00CC26AB" w:rsidRPr="00C82450" w:rsidRDefault="00CC26AB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b/>
          <w:bCs/>
          <w:color w:val="auto"/>
        </w:rPr>
      </w:pPr>
    </w:p>
    <w:p w:rsidR="009C19D6" w:rsidRPr="00C82450" w:rsidRDefault="009C19D6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19D6" w:rsidRPr="00C82450" w:rsidRDefault="009C19D6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19D6" w:rsidRPr="00C82450" w:rsidRDefault="009C19D6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19D6" w:rsidRPr="00C82450" w:rsidRDefault="009C19D6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19D6" w:rsidRPr="00C82450" w:rsidRDefault="009C19D6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130C" w:rsidRDefault="002B130C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  <w:sectPr w:rsidR="002B130C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C26AB" w:rsidRPr="00C82450" w:rsidRDefault="00E57103" w:rsidP="001C453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lastRenderedPageBreak/>
        <w:t xml:space="preserve">ANEXO </w:t>
      </w:r>
      <w:r w:rsidR="001C4530" w:rsidRPr="00C82450">
        <w:rPr>
          <w:rFonts w:ascii="Arial" w:hAnsi="Arial" w:cs="Arial"/>
          <w:b/>
          <w:bCs/>
          <w:sz w:val="24"/>
          <w:szCs w:val="24"/>
        </w:rPr>
        <w:t>I</w:t>
      </w:r>
      <w:r w:rsidRPr="00C82450">
        <w:rPr>
          <w:rFonts w:ascii="Arial" w:hAnsi="Arial" w:cs="Arial"/>
          <w:b/>
          <w:bCs/>
          <w:sz w:val="24"/>
          <w:szCs w:val="24"/>
        </w:rPr>
        <w:t>V</w:t>
      </w:r>
    </w:p>
    <w:p w:rsidR="00E57103" w:rsidRPr="00C82450" w:rsidRDefault="00E57103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DECLARAÇÃO DE DISPONIBILIDADE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2"/>
      </w:tblGrid>
      <w:tr w:rsidR="00CC26AB" w:rsidRPr="00C82450" w:rsidTr="004219B0">
        <w:trPr>
          <w:trHeight w:val="1557"/>
        </w:trPr>
        <w:tc>
          <w:tcPr>
            <w:tcW w:w="9292" w:type="dxa"/>
          </w:tcPr>
          <w:p w:rsidR="00FA139C" w:rsidRDefault="00CC26AB" w:rsidP="00FA139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>Pela presente DECLARAÇÃO DE DISPONIBILIDADE</w:t>
            </w:r>
            <w:r w:rsidR="009C19D6" w:rsidRPr="00C82450">
              <w:rPr>
                <w:rFonts w:ascii="Arial" w:hAnsi="Arial" w:cs="Arial"/>
                <w:sz w:val="24"/>
                <w:szCs w:val="24"/>
              </w:rPr>
              <w:t>, eu _________________________________________________________</w:t>
            </w:r>
            <w:r w:rsidRPr="00C82450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FA139C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  <w:r w:rsidRPr="00C82450">
              <w:rPr>
                <w:rFonts w:ascii="Arial" w:hAnsi="Arial" w:cs="Arial"/>
                <w:sz w:val="24"/>
                <w:szCs w:val="24"/>
              </w:rPr>
              <w:t>, RG ____________________</w:t>
            </w:r>
            <w:r w:rsidR="00FA139C">
              <w:rPr>
                <w:rFonts w:ascii="Arial" w:hAnsi="Arial" w:cs="Arial"/>
                <w:sz w:val="24"/>
                <w:szCs w:val="24"/>
              </w:rPr>
              <w:t>______</w:t>
            </w:r>
            <w:r w:rsidRPr="00C82450">
              <w:rPr>
                <w:rFonts w:ascii="Arial" w:hAnsi="Arial" w:cs="Arial"/>
                <w:sz w:val="24"/>
                <w:szCs w:val="24"/>
              </w:rPr>
              <w:t>_, CPF nº __</w:t>
            </w:r>
            <w:r w:rsidR="00FA139C">
              <w:rPr>
                <w:rFonts w:ascii="Arial" w:hAnsi="Arial" w:cs="Arial"/>
                <w:sz w:val="24"/>
                <w:szCs w:val="24"/>
              </w:rPr>
              <w:t>__________________________,</w:t>
            </w:r>
          </w:p>
          <w:p w:rsidR="00CC26AB" w:rsidRPr="00C82450" w:rsidRDefault="00FA139C" w:rsidP="00FA139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Matrícula Nº _____________________</w:t>
            </w:r>
            <w:r w:rsidR="00CC26AB" w:rsidRPr="00C82450">
              <w:rPr>
                <w:rFonts w:ascii="Arial" w:hAnsi="Arial" w:cs="Arial"/>
                <w:sz w:val="24"/>
                <w:szCs w:val="24"/>
              </w:rPr>
              <w:t xml:space="preserve">, ocupante do Cargo de ______________________________________________________ do Quadro de Pessoal (___) Ativo (___) Inativo em exercício no(a) ____________________, declaro ter disponibilidade para participação nas </w:t>
            </w:r>
            <w:r w:rsidR="00E57103" w:rsidRPr="00C82450">
              <w:rPr>
                <w:rFonts w:ascii="Arial" w:hAnsi="Arial" w:cs="Arial"/>
                <w:sz w:val="24"/>
                <w:szCs w:val="24"/>
              </w:rPr>
              <w:t>atividades no âmbito do PNAIC</w:t>
            </w:r>
            <w:r w:rsidR="00CC26AB" w:rsidRPr="00C82450">
              <w:rPr>
                <w:rFonts w:ascii="Arial" w:hAnsi="Arial" w:cs="Arial"/>
                <w:sz w:val="24"/>
                <w:szCs w:val="24"/>
              </w:rPr>
              <w:t>, e que não haverá prejuízo na Carga Horária Regular, conforme previsto</w:t>
            </w:r>
            <w:r w:rsidR="009C19D6" w:rsidRPr="00C82450">
              <w:rPr>
                <w:rFonts w:ascii="Arial" w:hAnsi="Arial" w:cs="Arial"/>
                <w:sz w:val="24"/>
                <w:szCs w:val="24"/>
              </w:rPr>
              <w:t xml:space="preserve"> no artigo 7º, IV, “a”,d</w:t>
            </w:r>
            <w:r w:rsidR="00CC26AB" w:rsidRPr="00C82450">
              <w:rPr>
                <w:rFonts w:ascii="Arial" w:hAnsi="Arial" w:cs="Arial"/>
                <w:sz w:val="24"/>
                <w:szCs w:val="24"/>
              </w:rPr>
              <w:t xml:space="preserve">a Resolução CD/FNDE nº 04 de 16/03/2012. </w:t>
            </w:r>
          </w:p>
        </w:tc>
      </w:tr>
    </w:tbl>
    <w:p w:rsidR="00CC26AB" w:rsidRPr="00C82450" w:rsidRDefault="00CC26AB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CC26AB" w:rsidRPr="00C82450" w:rsidRDefault="00CC26AB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5"/>
      </w:tblGrid>
      <w:tr w:rsidR="00CC26AB" w:rsidRPr="00C82450" w:rsidTr="004219B0">
        <w:trPr>
          <w:trHeight w:val="1143"/>
        </w:trPr>
        <w:tc>
          <w:tcPr>
            <w:tcW w:w="9285" w:type="dxa"/>
          </w:tcPr>
          <w:p w:rsidR="00CC26AB" w:rsidRPr="00C82450" w:rsidRDefault="00CC26AB" w:rsidP="009C19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DECLARO, sob minha inteira responsabilidade, serem exatas e verdadeiras as informações aqui prestadas, sob pena de responsabilidade administrativa e penal. </w:t>
            </w:r>
          </w:p>
          <w:p w:rsidR="00CC26AB" w:rsidRPr="00C82450" w:rsidRDefault="00CC26AB" w:rsidP="009C19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>________________________, ______ de ____________</w:t>
            </w:r>
            <w:r w:rsidR="009C19D6" w:rsidRPr="00C82450">
              <w:rPr>
                <w:rFonts w:ascii="Arial" w:hAnsi="Arial" w:cs="Arial"/>
                <w:sz w:val="24"/>
                <w:szCs w:val="24"/>
              </w:rPr>
              <w:t>_____ de 2015</w:t>
            </w:r>
            <w:r w:rsidRPr="00C8245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C26AB" w:rsidRPr="00C82450" w:rsidRDefault="00CC26AB" w:rsidP="009C19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(Local) </w:t>
            </w:r>
          </w:p>
          <w:p w:rsidR="00CC26AB" w:rsidRPr="00C82450" w:rsidRDefault="00CC26AB" w:rsidP="009C19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 </w:t>
            </w:r>
          </w:p>
          <w:p w:rsidR="00CC26AB" w:rsidRPr="00C82450" w:rsidRDefault="00CC26AB" w:rsidP="009C19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Assinatura do servidor </w:t>
            </w:r>
          </w:p>
        </w:tc>
      </w:tr>
    </w:tbl>
    <w:p w:rsidR="00CC26AB" w:rsidRPr="00C82450" w:rsidRDefault="00CC26AB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1C4530" w:rsidRPr="00C82450" w:rsidRDefault="001C4530" w:rsidP="001C4530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9C19D6" w:rsidRPr="00C82450" w:rsidRDefault="009C19D6" w:rsidP="00F422A9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  <w:r w:rsidRPr="00C82450">
        <w:rPr>
          <w:rFonts w:ascii="Arial" w:hAnsi="Arial" w:cs="Arial"/>
          <w:b/>
          <w:color w:val="auto"/>
        </w:rPr>
        <w:t>ANEXO</w:t>
      </w:r>
      <w:r w:rsidR="001C4530" w:rsidRPr="00C82450">
        <w:rPr>
          <w:rFonts w:ascii="Arial" w:hAnsi="Arial" w:cs="Arial"/>
          <w:b/>
          <w:color w:val="auto"/>
        </w:rPr>
        <w:t xml:space="preserve"> V</w:t>
      </w:r>
    </w:p>
    <w:p w:rsidR="009C19D6" w:rsidRPr="00C82450" w:rsidRDefault="009C19D6" w:rsidP="009C19D6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</w:p>
    <w:p w:rsidR="009C19D6" w:rsidRPr="00C82450" w:rsidRDefault="009C19D6" w:rsidP="009C19D6">
      <w:pPr>
        <w:pStyle w:val="Default"/>
        <w:spacing w:line="276" w:lineRule="auto"/>
        <w:ind w:right="567"/>
        <w:jc w:val="center"/>
        <w:rPr>
          <w:rFonts w:ascii="Arial" w:hAnsi="Arial" w:cs="Arial"/>
          <w:b/>
          <w:color w:val="auto"/>
        </w:rPr>
      </w:pPr>
      <w:r w:rsidRPr="00C82450">
        <w:rPr>
          <w:rFonts w:ascii="Arial" w:hAnsi="Arial" w:cs="Arial"/>
          <w:b/>
          <w:color w:val="auto"/>
        </w:rPr>
        <w:t>TABELA DE PONTUAÇÃO</w:t>
      </w:r>
    </w:p>
    <w:p w:rsidR="009C19D6" w:rsidRPr="00C82450" w:rsidRDefault="009C19D6" w:rsidP="009C19D6">
      <w:pPr>
        <w:pStyle w:val="Default"/>
        <w:spacing w:line="276" w:lineRule="auto"/>
        <w:ind w:right="567"/>
        <w:jc w:val="center"/>
        <w:rPr>
          <w:rFonts w:ascii="Arial" w:hAnsi="Arial" w:cs="Arial"/>
          <w:color w:val="auto"/>
        </w:rPr>
      </w:pPr>
    </w:p>
    <w:p w:rsidR="009C19D6" w:rsidRPr="00C82450" w:rsidRDefault="009C19D6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tbl>
      <w:tblPr>
        <w:tblStyle w:val="Tabelacomgrade"/>
        <w:tblW w:w="9781" w:type="dxa"/>
        <w:tblInd w:w="-601" w:type="dxa"/>
        <w:tblLayout w:type="fixed"/>
        <w:tblLook w:val="04A0"/>
      </w:tblPr>
      <w:tblGrid>
        <w:gridCol w:w="851"/>
        <w:gridCol w:w="3119"/>
        <w:gridCol w:w="2835"/>
        <w:gridCol w:w="2976"/>
      </w:tblGrid>
      <w:tr w:rsidR="00C9308D" w:rsidRPr="00C82450" w:rsidTr="00C9308D">
        <w:tc>
          <w:tcPr>
            <w:tcW w:w="851" w:type="dxa"/>
          </w:tcPr>
          <w:p w:rsidR="009C19D6" w:rsidRPr="00C82450" w:rsidRDefault="009C19D6" w:rsidP="00C9308D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C82450">
              <w:rPr>
                <w:rFonts w:ascii="Arial" w:hAnsi="Arial" w:cs="Arial"/>
                <w:b/>
                <w:color w:val="auto"/>
              </w:rPr>
              <w:t>ITEM</w:t>
            </w:r>
          </w:p>
        </w:tc>
        <w:tc>
          <w:tcPr>
            <w:tcW w:w="3119" w:type="dxa"/>
          </w:tcPr>
          <w:p w:rsidR="009C19D6" w:rsidRPr="00C82450" w:rsidRDefault="009C19D6" w:rsidP="00C9308D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C82450">
              <w:rPr>
                <w:rFonts w:ascii="Arial" w:hAnsi="Arial" w:cs="Arial"/>
                <w:b/>
                <w:color w:val="auto"/>
              </w:rPr>
              <w:t>DESCRIÇÃO</w:t>
            </w:r>
          </w:p>
        </w:tc>
        <w:tc>
          <w:tcPr>
            <w:tcW w:w="2835" w:type="dxa"/>
          </w:tcPr>
          <w:p w:rsidR="009C19D6" w:rsidRPr="00C82450" w:rsidRDefault="009C19D6" w:rsidP="00C9308D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C82450">
              <w:rPr>
                <w:rFonts w:ascii="Arial" w:hAnsi="Arial" w:cs="Arial"/>
                <w:b/>
                <w:color w:val="auto"/>
              </w:rPr>
              <w:t>VALOR UNITÁRIO</w:t>
            </w:r>
          </w:p>
        </w:tc>
        <w:tc>
          <w:tcPr>
            <w:tcW w:w="2976" w:type="dxa"/>
          </w:tcPr>
          <w:p w:rsidR="009C19D6" w:rsidRPr="00C82450" w:rsidRDefault="009C19D6" w:rsidP="00C9308D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C82450">
              <w:rPr>
                <w:rFonts w:ascii="Arial" w:hAnsi="Arial" w:cs="Arial"/>
                <w:b/>
                <w:color w:val="auto"/>
              </w:rPr>
              <w:t>MÁXIMO DE PONTOS A SEREM ATRIBUÍDOS</w:t>
            </w:r>
          </w:p>
        </w:tc>
      </w:tr>
      <w:tr w:rsidR="00C9308D" w:rsidRPr="00C82450" w:rsidTr="00C9308D">
        <w:tc>
          <w:tcPr>
            <w:tcW w:w="851" w:type="dxa"/>
            <w:vAlign w:val="center"/>
          </w:tcPr>
          <w:p w:rsidR="009C19D6" w:rsidRPr="00C9308D" w:rsidRDefault="009C19D6" w:rsidP="00C9308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9308D">
              <w:rPr>
                <w:rFonts w:ascii="Arial" w:hAnsi="Arial" w:cs="Arial"/>
                <w:b/>
                <w:color w:val="auto"/>
              </w:rPr>
              <w:t>1</w:t>
            </w:r>
          </w:p>
        </w:tc>
        <w:tc>
          <w:tcPr>
            <w:tcW w:w="3119" w:type="dxa"/>
            <w:vAlign w:val="center"/>
          </w:tcPr>
          <w:p w:rsidR="009C19D6" w:rsidRPr="00C82450" w:rsidRDefault="009C19D6" w:rsidP="00C9308D">
            <w:pPr>
              <w:pStyle w:val="Default"/>
              <w:rPr>
                <w:rFonts w:ascii="Arial" w:hAnsi="Arial" w:cs="Arial"/>
                <w:color w:val="auto"/>
              </w:rPr>
            </w:pPr>
            <w:r w:rsidRPr="00C82450">
              <w:rPr>
                <w:rFonts w:ascii="Arial" w:hAnsi="Arial" w:cs="Arial"/>
                <w:color w:val="auto"/>
              </w:rPr>
              <w:t>Experiência profissional com instrutor/coordenador em projetos específicos para alfabetização em linguagem e matemática</w:t>
            </w:r>
          </w:p>
        </w:tc>
        <w:tc>
          <w:tcPr>
            <w:tcW w:w="2835" w:type="dxa"/>
            <w:vAlign w:val="center"/>
          </w:tcPr>
          <w:p w:rsidR="009C19D6" w:rsidRPr="00C82450" w:rsidRDefault="009C19D6" w:rsidP="00C9308D">
            <w:pPr>
              <w:pStyle w:val="Default"/>
              <w:rPr>
                <w:rFonts w:ascii="Arial" w:hAnsi="Arial" w:cs="Arial"/>
                <w:color w:val="auto"/>
              </w:rPr>
            </w:pPr>
            <w:r w:rsidRPr="00C82450">
              <w:rPr>
                <w:rFonts w:ascii="Arial" w:hAnsi="Arial" w:cs="Arial"/>
                <w:color w:val="auto"/>
              </w:rPr>
              <w:t>01 ponto para cada semestre de serviço (máximo 10 semestre)</w:t>
            </w:r>
          </w:p>
        </w:tc>
        <w:tc>
          <w:tcPr>
            <w:tcW w:w="2976" w:type="dxa"/>
            <w:vAlign w:val="center"/>
          </w:tcPr>
          <w:p w:rsidR="009C19D6" w:rsidRPr="00C9308D" w:rsidRDefault="009C19D6" w:rsidP="00C9308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9308D">
              <w:rPr>
                <w:rFonts w:ascii="Arial" w:hAnsi="Arial" w:cs="Arial"/>
                <w:b/>
                <w:color w:val="auto"/>
              </w:rPr>
              <w:t>10</w:t>
            </w:r>
          </w:p>
        </w:tc>
      </w:tr>
      <w:tr w:rsidR="00C9308D" w:rsidRPr="00C82450" w:rsidTr="00C9308D">
        <w:tc>
          <w:tcPr>
            <w:tcW w:w="851" w:type="dxa"/>
            <w:vAlign w:val="center"/>
          </w:tcPr>
          <w:p w:rsidR="009C19D6" w:rsidRPr="00C9308D" w:rsidRDefault="009C19D6" w:rsidP="00C9308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9308D">
              <w:rPr>
                <w:rFonts w:ascii="Arial" w:hAnsi="Arial" w:cs="Arial"/>
                <w:b/>
                <w:color w:val="auto"/>
              </w:rPr>
              <w:t>2</w:t>
            </w:r>
          </w:p>
        </w:tc>
        <w:tc>
          <w:tcPr>
            <w:tcW w:w="3119" w:type="dxa"/>
            <w:vAlign w:val="center"/>
          </w:tcPr>
          <w:p w:rsidR="009C19D6" w:rsidRPr="00C82450" w:rsidRDefault="009C19D6" w:rsidP="00C9308D">
            <w:pPr>
              <w:pStyle w:val="Default"/>
              <w:rPr>
                <w:rFonts w:ascii="Arial" w:hAnsi="Arial" w:cs="Arial"/>
                <w:color w:val="auto"/>
              </w:rPr>
            </w:pPr>
            <w:r w:rsidRPr="00C82450">
              <w:rPr>
                <w:rFonts w:ascii="Arial" w:hAnsi="Arial" w:cs="Arial"/>
                <w:color w:val="auto"/>
              </w:rPr>
              <w:t>Tempo de docência em sala de aula do ciclo alfabetizador</w:t>
            </w:r>
          </w:p>
        </w:tc>
        <w:tc>
          <w:tcPr>
            <w:tcW w:w="2835" w:type="dxa"/>
            <w:vAlign w:val="center"/>
          </w:tcPr>
          <w:p w:rsidR="009C19D6" w:rsidRPr="00C82450" w:rsidRDefault="009C19D6" w:rsidP="00C9308D">
            <w:pPr>
              <w:pStyle w:val="Default"/>
              <w:rPr>
                <w:rFonts w:ascii="Arial" w:hAnsi="Arial" w:cs="Arial"/>
                <w:color w:val="auto"/>
              </w:rPr>
            </w:pPr>
            <w:r w:rsidRPr="00C82450">
              <w:rPr>
                <w:rFonts w:ascii="Arial" w:hAnsi="Arial" w:cs="Arial"/>
                <w:color w:val="auto"/>
              </w:rPr>
              <w:t>1,5 ponto para cada  semestre de serviço  (máximo de 10 semestre)</w:t>
            </w:r>
          </w:p>
        </w:tc>
        <w:tc>
          <w:tcPr>
            <w:tcW w:w="2976" w:type="dxa"/>
            <w:vAlign w:val="center"/>
          </w:tcPr>
          <w:p w:rsidR="009C19D6" w:rsidRPr="00C9308D" w:rsidRDefault="009C19D6" w:rsidP="00C9308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9308D">
              <w:rPr>
                <w:rFonts w:ascii="Arial" w:hAnsi="Arial" w:cs="Arial"/>
                <w:b/>
                <w:color w:val="auto"/>
              </w:rPr>
              <w:t>15</w:t>
            </w:r>
          </w:p>
        </w:tc>
      </w:tr>
      <w:tr w:rsidR="00C9308D" w:rsidRPr="00C82450" w:rsidTr="00C9308D">
        <w:tc>
          <w:tcPr>
            <w:tcW w:w="851" w:type="dxa"/>
            <w:vAlign w:val="center"/>
          </w:tcPr>
          <w:p w:rsidR="009C19D6" w:rsidRPr="00C9308D" w:rsidRDefault="009C19D6" w:rsidP="00C9308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9308D">
              <w:rPr>
                <w:rFonts w:ascii="Arial" w:hAnsi="Arial" w:cs="Arial"/>
                <w:b/>
                <w:color w:val="auto"/>
              </w:rPr>
              <w:t>3</w:t>
            </w:r>
          </w:p>
        </w:tc>
        <w:tc>
          <w:tcPr>
            <w:tcW w:w="3119" w:type="dxa"/>
            <w:vAlign w:val="center"/>
          </w:tcPr>
          <w:p w:rsidR="009C19D6" w:rsidRPr="00C82450" w:rsidRDefault="009C19D6" w:rsidP="00C9308D">
            <w:pPr>
              <w:pStyle w:val="Default"/>
              <w:rPr>
                <w:rFonts w:ascii="Arial" w:hAnsi="Arial" w:cs="Arial"/>
                <w:color w:val="auto"/>
              </w:rPr>
            </w:pPr>
            <w:r w:rsidRPr="00C82450">
              <w:rPr>
                <w:rFonts w:ascii="Arial" w:hAnsi="Arial" w:cs="Arial"/>
                <w:color w:val="auto"/>
              </w:rPr>
              <w:t>Participação em cursos de capacitação com carga horária igual ou superior a 80 horas na área para a qual está concorrendo</w:t>
            </w:r>
          </w:p>
        </w:tc>
        <w:tc>
          <w:tcPr>
            <w:tcW w:w="2835" w:type="dxa"/>
            <w:vAlign w:val="center"/>
          </w:tcPr>
          <w:p w:rsidR="009C19D6" w:rsidRPr="00C82450" w:rsidRDefault="009C19D6" w:rsidP="00C9308D">
            <w:pPr>
              <w:pStyle w:val="Default"/>
              <w:rPr>
                <w:rFonts w:ascii="Arial" w:hAnsi="Arial" w:cs="Arial"/>
                <w:color w:val="auto"/>
              </w:rPr>
            </w:pPr>
            <w:r w:rsidRPr="00C82450">
              <w:rPr>
                <w:rFonts w:ascii="Arial" w:hAnsi="Arial" w:cs="Arial"/>
                <w:color w:val="auto"/>
              </w:rPr>
              <w:t>0,5 de ponto para cada curso(máxima de 06 cursos)</w:t>
            </w:r>
          </w:p>
        </w:tc>
        <w:tc>
          <w:tcPr>
            <w:tcW w:w="2976" w:type="dxa"/>
            <w:vAlign w:val="center"/>
          </w:tcPr>
          <w:p w:rsidR="009C19D6" w:rsidRPr="00C9308D" w:rsidRDefault="009C19D6" w:rsidP="00C9308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9308D">
              <w:rPr>
                <w:rFonts w:ascii="Arial" w:hAnsi="Arial" w:cs="Arial"/>
                <w:b/>
                <w:color w:val="auto"/>
              </w:rPr>
              <w:t>3,0</w:t>
            </w:r>
          </w:p>
        </w:tc>
      </w:tr>
      <w:tr w:rsidR="00C9308D" w:rsidRPr="00C82450" w:rsidTr="00C9308D">
        <w:tc>
          <w:tcPr>
            <w:tcW w:w="851" w:type="dxa"/>
            <w:vAlign w:val="center"/>
          </w:tcPr>
          <w:p w:rsidR="009C19D6" w:rsidRPr="00C9308D" w:rsidRDefault="009C19D6" w:rsidP="00C9308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9308D">
              <w:rPr>
                <w:rFonts w:ascii="Arial" w:hAnsi="Arial" w:cs="Arial"/>
                <w:b/>
                <w:color w:val="auto"/>
              </w:rPr>
              <w:t>4</w:t>
            </w:r>
          </w:p>
        </w:tc>
        <w:tc>
          <w:tcPr>
            <w:tcW w:w="3119" w:type="dxa"/>
            <w:vAlign w:val="center"/>
          </w:tcPr>
          <w:p w:rsidR="009C19D6" w:rsidRPr="00C82450" w:rsidRDefault="009C19D6" w:rsidP="00C9308D">
            <w:pPr>
              <w:pStyle w:val="Default"/>
              <w:rPr>
                <w:rFonts w:ascii="Arial" w:hAnsi="Arial" w:cs="Arial"/>
                <w:color w:val="auto"/>
              </w:rPr>
            </w:pPr>
            <w:r w:rsidRPr="00C82450">
              <w:rPr>
                <w:rFonts w:ascii="Arial" w:hAnsi="Arial" w:cs="Arial"/>
                <w:color w:val="auto"/>
              </w:rPr>
              <w:t>Titulação (especialista, mestre ou doutor)</w:t>
            </w:r>
          </w:p>
        </w:tc>
        <w:tc>
          <w:tcPr>
            <w:tcW w:w="2835" w:type="dxa"/>
            <w:vAlign w:val="center"/>
          </w:tcPr>
          <w:p w:rsidR="009C19D6" w:rsidRPr="00C82450" w:rsidRDefault="009C19D6" w:rsidP="00C9308D">
            <w:pPr>
              <w:pStyle w:val="Default"/>
              <w:rPr>
                <w:rFonts w:ascii="Arial" w:hAnsi="Arial" w:cs="Arial"/>
                <w:color w:val="auto"/>
              </w:rPr>
            </w:pPr>
            <w:r w:rsidRPr="00C82450">
              <w:rPr>
                <w:rFonts w:ascii="Arial" w:hAnsi="Arial" w:cs="Arial"/>
                <w:color w:val="auto"/>
              </w:rPr>
              <w:t>01,02,03 pontos respectivamente, não acumuláveis na mesma titulação</w:t>
            </w:r>
          </w:p>
        </w:tc>
        <w:tc>
          <w:tcPr>
            <w:tcW w:w="2976" w:type="dxa"/>
            <w:vAlign w:val="center"/>
          </w:tcPr>
          <w:p w:rsidR="009C19D6" w:rsidRPr="00C9308D" w:rsidRDefault="009C19D6" w:rsidP="00C9308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9308D">
              <w:rPr>
                <w:rFonts w:ascii="Arial" w:hAnsi="Arial" w:cs="Arial"/>
                <w:b/>
                <w:color w:val="auto"/>
              </w:rPr>
              <w:t>06</w:t>
            </w:r>
          </w:p>
        </w:tc>
      </w:tr>
      <w:tr w:rsidR="00C9308D" w:rsidRPr="00C82450" w:rsidTr="00C9308D">
        <w:tc>
          <w:tcPr>
            <w:tcW w:w="851" w:type="dxa"/>
          </w:tcPr>
          <w:p w:rsidR="009C19D6" w:rsidRPr="00C82450" w:rsidRDefault="009C19D6" w:rsidP="00C9308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</w:tcPr>
          <w:p w:rsidR="009C19D6" w:rsidRPr="00C82450" w:rsidRDefault="009C19D6" w:rsidP="00C9308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835" w:type="dxa"/>
          </w:tcPr>
          <w:p w:rsidR="009C19D6" w:rsidRPr="00C82450" w:rsidRDefault="009C19D6" w:rsidP="00C9308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976" w:type="dxa"/>
          </w:tcPr>
          <w:p w:rsidR="009C19D6" w:rsidRPr="00C82450" w:rsidRDefault="009C19D6" w:rsidP="00C9308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9C19D6" w:rsidRPr="00C82450" w:rsidRDefault="009C19D6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9C19D6" w:rsidRPr="00C82450" w:rsidRDefault="009C19D6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</w:p>
    <w:p w:rsidR="00F2095F" w:rsidRDefault="00F2095F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  <w:sectPr w:rsidR="00F2095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C26AB" w:rsidRPr="00C82450" w:rsidRDefault="001C4530" w:rsidP="001C453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lastRenderedPageBreak/>
        <w:t>ANEXO VI</w:t>
      </w:r>
    </w:p>
    <w:p w:rsidR="009C19D6" w:rsidRPr="00C82450" w:rsidRDefault="009C19D6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>RECURSO ADMINISTRATIVO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RECURSO ADMINISTRATIVO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b/>
          <w:bCs/>
          <w:sz w:val="24"/>
          <w:szCs w:val="24"/>
        </w:rPr>
        <w:t xml:space="preserve">EDITAL Nº 01/2015/SEDUC /PMP-PI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>À Comissão de seleção da SEDUC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Através deste instrumento interponho recurso administrativo contra: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( ) Pontuação de Classificação </w:t>
      </w:r>
    </w:p>
    <w:p w:rsidR="009C19D6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Nome do Candidato: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Telefone: (____) ______________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>Parnaíba, ________ de ____________________</w:t>
      </w:r>
      <w:r w:rsidR="009C19D6" w:rsidRPr="00C82450">
        <w:rPr>
          <w:rFonts w:ascii="Arial" w:hAnsi="Arial" w:cs="Arial"/>
          <w:sz w:val="24"/>
          <w:szCs w:val="24"/>
        </w:rPr>
        <w:t>de 2015</w:t>
      </w:r>
      <w:r w:rsidRPr="00C82450">
        <w:rPr>
          <w:rFonts w:ascii="Arial" w:hAnsi="Arial" w:cs="Arial"/>
          <w:sz w:val="24"/>
          <w:szCs w:val="24"/>
        </w:rPr>
        <w:t xml:space="preserve">. 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CC26AB" w:rsidRPr="00C82450" w:rsidRDefault="00CC26AB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color w:val="auto"/>
        </w:rPr>
        <w:t>Assinatura do Candidato</w:t>
      </w: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C26AB" w:rsidRPr="00C82450" w:rsidRDefault="00CC26AB" w:rsidP="009C19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82450">
        <w:rPr>
          <w:rFonts w:ascii="Arial" w:hAnsi="Arial" w:cs="Arial"/>
          <w:sz w:val="24"/>
          <w:szCs w:val="24"/>
        </w:rPr>
        <w:t xml:space="preserve">Fundamentação: </w:t>
      </w:r>
    </w:p>
    <w:p w:rsidR="009C19D6" w:rsidRPr="00C82450" w:rsidRDefault="00CC26AB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 w:rsidRPr="00C82450">
        <w:rPr>
          <w:rFonts w:ascii="Arial" w:hAnsi="Arial" w:cs="Arial"/>
          <w:color w:val="auto"/>
        </w:rPr>
        <w:t>___________________________________</w:t>
      </w:r>
      <w:r w:rsidR="009C19D6" w:rsidRPr="00C82450">
        <w:rPr>
          <w:rFonts w:ascii="Arial" w:hAnsi="Arial" w:cs="Arial"/>
          <w:color w:val="auto"/>
        </w:rPr>
        <w:t>_____________________________</w:t>
      </w:r>
      <w:r w:rsidRPr="00C82450">
        <w:rPr>
          <w:rFonts w:ascii="Arial" w:hAnsi="Arial" w:cs="Arial"/>
          <w:color w:val="auto"/>
        </w:rPr>
        <w:t>____________________________________</w:t>
      </w:r>
      <w:r w:rsidR="009C19D6" w:rsidRPr="00C82450">
        <w:rPr>
          <w:rFonts w:ascii="Arial" w:hAnsi="Arial" w:cs="Arial"/>
          <w:color w:val="auto"/>
        </w:rPr>
        <w:t>__________________</w:t>
      </w:r>
      <w:r w:rsidRPr="00C82450">
        <w:rPr>
          <w:rFonts w:ascii="Arial" w:hAnsi="Arial" w:cs="Arial"/>
          <w:color w:val="auto"/>
        </w:rPr>
        <w:t xml:space="preserve"> ______________________________________</w:t>
      </w:r>
      <w:r w:rsidR="009C19D6" w:rsidRPr="00C82450">
        <w:rPr>
          <w:rFonts w:ascii="Arial" w:hAnsi="Arial" w:cs="Arial"/>
          <w:color w:val="auto"/>
        </w:rPr>
        <w:t>______________________________</w:t>
      </w:r>
      <w:r w:rsidRPr="00C82450"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</w:t>
      </w:r>
      <w:r w:rsidR="009C19D6" w:rsidRPr="00C82450">
        <w:rPr>
          <w:rFonts w:ascii="Arial" w:hAnsi="Arial" w:cs="Arial"/>
          <w:color w:val="auto"/>
        </w:rPr>
        <w:t>__________________</w:t>
      </w:r>
      <w:r w:rsidRPr="00C82450">
        <w:rPr>
          <w:rFonts w:ascii="Arial" w:hAnsi="Arial" w:cs="Arial"/>
          <w:color w:val="auto"/>
        </w:rPr>
        <w:t>_________</w:t>
      </w:r>
      <w:r w:rsidR="009C19D6" w:rsidRPr="00C82450">
        <w:rPr>
          <w:rFonts w:ascii="Arial" w:hAnsi="Arial" w:cs="Arial"/>
          <w:color w:val="auto"/>
        </w:rPr>
        <w:t>____________________</w:t>
      </w:r>
      <w:r w:rsidRPr="00C82450">
        <w:rPr>
          <w:rFonts w:ascii="Arial" w:hAnsi="Arial" w:cs="Arial"/>
          <w:color w:val="auto"/>
        </w:rPr>
        <w:t>______________________________________________________________________________________</w:t>
      </w:r>
      <w:r w:rsidR="009C19D6" w:rsidRPr="00C82450">
        <w:rPr>
          <w:rFonts w:ascii="Arial" w:hAnsi="Arial" w:cs="Arial"/>
          <w:color w:val="auto"/>
        </w:rPr>
        <w:t>________</w:t>
      </w:r>
      <w:r w:rsidRPr="00C82450">
        <w:rPr>
          <w:rFonts w:ascii="Arial" w:hAnsi="Arial" w:cs="Arial"/>
          <w:color w:val="auto"/>
        </w:rPr>
        <w:t xml:space="preserve"> ______________________________________________________________________________________________________________________________________________________________________________</w:t>
      </w:r>
      <w:r w:rsidR="00F2095F">
        <w:rPr>
          <w:rFonts w:ascii="Arial" w:hAnsi="Arial" w:cs="Arial"/>
          <w:color w:val="auto"/>
        </w:rPr>
        <w:t>___</w:t>
      </w:r>
      <w:r w:rsidRPr="00C82450"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</w:t>
      </w:r>
      <w:r w:rsidR="009C19D6" w:rsidRPr="00C82450"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94A" w:rsidRDefault="00472BA4" w:rsidP="009C19D6">
      <w:pPr>
        <w:pStyle w:val="Default"/>
        <w:spacing w:line="276" w:lineRule="auto"/>
        <w:ind w:right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</w:t>
      </w:r>
      <w:r w:rsidR="007C5594" w:rsidRPr="00C82450">
        <w:rPr>
          <w:rFonts w:ascii="Arial" w:hAnsi="Arial" w:cs="Arial"/>
          <w:color w:val="auto"/>
        </w:rPr>
        <w:t>Pede deferimento.</w:t>
      </w:r>
      <w:bookmarkStart w:id="0" w:name="_GoBack"/>
      <w:bookmarkEnd w:id="0"/>
    </w:p>
    <w:sectPr w:rsidR="00DA294A" w:rsidSect="00121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DDB" w:rsidRDefault="00675DDB" w:rsidP="009B6B5B">
      <w:pPr>
        <w:spacing w:after="0" w:line="240" w:lineRule="auto"/>
      </w:pPr>
      <w:r>
        <w:separator/>
      </w:r>
    </w:p>
  </w:endnote>
  <w:endnote w:type="continuationSeparator" w:id="1">
    <w:p w:rsidR="00675DDB" w:rsidRDefault="00675DDB" w:rsidP="009B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DDB" w:rsidRDefault="00675DDB" w:rsidP="009B6B5B">
      <w:pPr>
        <w:spacing w:after="0" w:line="240" w:lineRule="auto"/>
      </w:pPr>
      <w:r>
        <w:separator/>
      </w:r>
    </w:p>
  </w:footnote>
  <w:footnote w:type="continuationSeparator" w:id="1">
    <w:p w:rsidR="00675DDB" w:rsidRDefault="00675DDB" w:rsidP="009B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5B" w:rsidRPr="004C3223" w:rsidRDefault="009B6B5B" w:rsidP="009B6B5B">
    <w:pPr>
      <w:spacing w:after="0" w:line="240" w:lineRule="auto"/>
      <w:ind w:left="-180" w:firstLine="180"/>
      <w:jc w:val="center"/>
      <w:rPr>
        <w:rFonts w:cs="Times New Roman"/>
        <w:b/>
        <w:sz w:val="20"/>
        <w:szCs w:val="20"/>
      </w:rPr>
    </w:pPr>
    <w:r>
      <w:rPr>
        <w:rFonts w:eastAsia="Times New Roman" w:cs="Times New Roman"/>
        <w:noProof/>
        <w:lang w:eastAsia="pt-BR"/>
      </w:rPr>
      <w:drawing>
        <wp:inline distT="0" distB="0" distL="0" distR="0">
          <wp:extent cx="534035" cy="7092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B6B5B" w:rsidRPr="004C3223" w:rsidRDefault="009B6B5B" w:rsidP="009B6B5B">
    <w:pPr>
      <w:spacing w:after="0" w:line="240" w:lineRule="auto"/>
      <w:jc w:val="center"/>
      <w:rPr>
        <w:rFonts w:cs="Times New Roman"/>
        <w:b/>
        <w:sz w:val="20"/>
        <w:szCs w:val="20"/>
      </w:rPr>
    </w:pPr>
    <w:r w:rsidRPr="004C3223">
      <w:rPr>
        <w:rFonts w:cs="Times New Roman"/>
        <w:b/>
        <w:sz w:val="20"/>
        <w:szCs w:val="20"/>
      </w:rPr>
      <w:t>ESTADO DO PIAUÍ</w:t>
    </w:r>
  </w:p>
  <w:p w:rsidR="009B6B5B" w:rsidRPr="004C3223" w:rsidRDefault="009B6B5B" w:rsidP="009B6B5B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4C3223">
      <w:rPr>
        <w:rFonts w:cs="Times New Roman"/>
        <w:b/>
        <w:sz w:val="20"/>
        <w:szCs w:val="20"/>
      </w:rPr>
      <w:t>PREFEITURA MUNICIPAL DE PARNAIBA</w:t>
    </w:r>
  </w:p>
  <w:p w:rsidR="009B6B5B" w:rsidRPr="004C3223" w:rsidRDefault="009B6B5B" w:rsidP="009B6B5B">
    <w:pPr>
      <w:spacing w:after="0" w:line="240" w:lineRule="auto"/>
      <w:jc w:val="center"/>
      <w:rPr>
        <w:rFonts w:cs="Times New Roman"/>
      </w:rPr>
    </w:pPr>
    <w:r w:rsidRPr="004C3223">
      <w:rPr>
        <w:rFonts w:eastAsia="Times New Roman" w:cs="Times New Roman"/>
        <w:b/>
        <w:sz w:val="20"/>
        <w:szCs w:val="20"/>
      </w:rPr>
      <w:t>SECRETARIA DE EDUCAÇÃO</w:t>
    </w:r>
  </w:p>
  <w:p w:rsidR="009B6B5B" w:rsidRDefault="009B6B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5220"/>
    <w:multiLevelType w:val="hybridMultilevel"/>
    <w:tmpl w:val="E9A4F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0C9"/>
    <w:rsid w:val="0003039E"/>
    <w:rsid w:val="00071CC8"/>
    <w:rsid w:val="0008334D"/>
    <w:rsid w:val="000870D3"/>
    <w:rsid w:val="000B0C71"/>
    <w:rsid w:val="00121CE2"/>
    <w:rsid w:val="0012296C"/>
    <w:rsid w:val="001437C0"/>
    <w:rsid w:val="00143992"/>
    <w:rsid w:val="001813D6"/>
    <w:rsid w:val="001C4530"/>
    <w:rsid w:val="00213388"/>
    <w:rsid w:val="00260539"/>
    <w:rsid w:val="0027320F"/>
    <w:rsid w:val="00290C13"/>
    <w:rsid w:val="002920C9"/>
    <w:rsid w:val="002B130C"/>
    <w:rsid w:val="002D785E"/>
    <w:rsid w:val="003230A3"/>
    <w:rsid w:val="00327589"/>
    <w:rsid w:val="003B0E3D"/>
    <w:rsid w:val="00437F30"/>
    <w:rsid w:val="00445E0B"/>
    <w:rsid w:val="00471DB3"/>
    <w:rsid w:val="00472BA4"/>
    <w:rsid w:val="004B4656"/>
    <w:rsid w:val="00513157"/>
    <w:rsid w:val="00570619"/>
    <w:rsid w:val="00594AA9"/>
    <w:rsid w:val="005B6201"/>
    <w:rsid w:val="0063108B"/>
    <w:rsid w:val="00647D34"/>
    <w:rsid w:val="00675DDB"/>
    <w:rsid w:val="00705389"/>
    <w:rsid w:val="0070683A"/>
    <w:rsid w:val="00754D26"/>
    <w:rsid w:val="007A2698"/>
    <w:rsid w:val="007C5594"/>
    <w:rsid w:val="007F0994"/>
    <w:rsid w:val="00876C57"/>
    <w:rsid w:val="008E61EB"/>
    <w:rsid w:val="00910315"/>
    <w:rsid w:val="00951CC1"/>
    <w:rsid w:val="009B6B5B"/>
    <w:rsid w:val="009C19D6"/>
    <w:rsid w:val="009D2AD8"/>
    <w:rsid w:val="009E5D70"/>
    <w:rsid w:val="00A00D2A"/>
    <w:rsid w:val="00A564E1"/>
    <w:rsid w:val="00A9138A"/>
    <w:rsid w:val="00AD1B03"/>
    <w:rsid w:val="00AD1F81"/>
    <w:rsid w:val="00AD6885"/>
    <w:rsid w:val="00B27024"/>
    <w:rsid w:val="00B42098"/>
    <w:rsid w:val="00B64892"/>
    <w:rsid w:val="00B844E8"/>
    <w:rsid w:val="00B874CF"/>
    <w:rsid w:val="00BC49F0"/>
    <w:rsid w:val="00BE0115"/>
    <w:rsid w:val="00C15FCE"/>
    <w:rsid w:val="00C23DE6"/>
    <w:rsid w:val="00C72848"/>
    <w:rsid w:val="00C82450"/>
    <w:rsid w:val="00C9308D"/>
    <w:rsid w:val="00C93E85"/>
    <w:rsid w:val="00C97EE9"/>
    <w:rsid w:val="00CC26AB"/>
    <w:rsid w:val="00CD06C6"/>
    <w:rsid w:val="00CE633F"/>
    <w:rsid w:val="00DA294A"/>
    <w:rsid w:val="00DB757D"/>
    <w:rsid w:val="00DC26C9"/>
    <w:rsid w:val="00DE5F0E"/>
    <w:rsid w:val="00E01BE0"/>
    <w:rsid w:val="00E23CA5"/>
    <w:rsid w:val="00E55ECE"/>
    <w:rsid w:val="00E57103"/>
    <w:rsid w:val="00EF3F9C"/>
    <w:rsid w:val="00EF4722"/>
    <w:rsid w:val="00F2095F"/>
    <w:rsid w:val="00F24F43"/>
    <w:rsid w:val="00F26B4C"/>
    <w:rsid w:val="00F422A9"/>
    <w:rsid w:val="00FA139C"/>
    <w:rsid w:val="00FC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2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920C9"/>
    <w:pPr>
      <w:ind w:left="720"/>
      <w:contextualSpacing/>
    </w:pPr>
  </w:style>
  <w:style w:type="table" w:styleId="Tabelacomgrade">
    <w:name w:val="Table Grid"/>
    <w:basedOn w:val="Tabelanormal"/>
    <w:uiPriority w:val="39"/>
    <w:rsid w:val="0021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B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B5B"/>
  </w:style>
  <w:style w:type="paragraph" w:styleId="Rodap">
    <w:name w:val="footer"/>
    <w:basedOn w:val="Normal"/>
    <w:link w:val="RodapChar"/>
    <w:uiPriority w:val="99"/>
    <w:unhideWhenUsed/>
    <w:rsid w:val="009B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B5B"/>
  </w:style>
  <w:style w:type="paragraph" w:styleId="Textodebalo">
    <w:name w:val="Balloon Text"/>
    <w:basedOn w:val="Normal"/>
    <w:link w:val="TextodebaloChar"/>
    <w:uiPriority w:val="99"/>
    <w:semiHidden/>
    <w:unhideWhenUsed/>
    <w:rsid w:val="009B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DF74-C444-4C45-9964-442F3730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2868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Hiram Augusto Teles Lopes</dc:creator>
  <cp:lastModifiedBy>COMUNICAÇÃO</cp:lastModifiedBy>
  <cp:revision>5</cp:revision>
  <dcterms:created xsi:type="dcterms:W3CDTF">2015-03-20T13:11:00Z</dcterms:created>
  <dcterms:modified xsi:type="dcterms:W3CDTF">2015-03-25T13:16:00Z</dcterms:modified>
</cp:coreProperties>
</file>